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1F" w:rsidRPr="00871429" w:rsidRDefault="00D4481F" w:rsidP="000B3EBF">
      <w:pPr>
        <w:widowControl w:val="0"/>
        <w:spacing w:line="324" w:lineRule="exact"/>
        <w:ind w:left="4956" w:firstLine="708"/>
        <w:rPr>
          <w:bCs/>
          <w:color w:val="000000"/>
          <w:sz w:val="28"/>
          <w:szCs w:val="28"/>
        </w:rPr>
      </w:pPr>
      <w:r w:rsidRPr="00871429">
        <w:rPr>
          <w:bCs/>
          <w:color w:val="000000"/>
          <w:sz w:val="28"/>
          <w:szCs w:val="28"/>
        </w:rPr>
        <w:t xml:space="preserve">Приложение № </w:t>
      </w:r>
      <w:r w:rsidR="00A3186D">
        <w:rPr>
          <w:bCs/>
          <w:color w:val="000000"/>
          <w:sz w:val="28"/>
          <w:szCs w:val="28"/>
        </w:rPr>
        <w:t>6</w:t>
      </w:r>
      <w:r w:rsidRPr="00871429">
        <w:rPr>
          <w:bCs/>
          <w:color w:val="000000"/>
          <w:sz w:val="28"/>
          <w:szCs w:val="28"/>
        </w:rPr>
        <w:t xml:space="preserve"> </w:t>
      </w:r>
    </w:p>
    <w:p w:rsidR="00D4481F" w:rsidRPr="00871429" w:rsidRDefault="00D4481F" w:rsidP="000B3EBF">
      <w:pPr>
        <w:widowControl w:val="0"/>
        <w:spacing w:line="324" w:lineRule="exact"/>
        <w:ind w:left="5664"/>
        <w:rPr>
          <w:bCs/>
          <w:color w:val="000000"/>
          <w:sz w:val="28"/>
          <w:szCs w:val="28"/>
        </w:rPr>
      </w:pPr>
      <w:r w:rsidRPr="00871429">
        <w:rPr>
          <w:bCs/>
          <w:color w:val="000000"/>
          <w:sz w:val="28"/>
          <w:szCs w:val="28"/>
        </w:rPr>
        <w:t>к приказу Управления Судебного департамента в Томской области</w:t>
      </w:r>
    </w:p>
    <w:p w:rsidR="00D4481F" w:rsidRPr="00871429" w:rsidRDefault="00D4481F" w:rsidP="000B3EBF">
      <w:pPr>
        <w:widowControl w:val="0"/>
        <w:spacing w:line="324" w:lineRule="exact"/>
        <w:ind w:left="4956" w:firstLine="708"/>
        <w:rPr>
          <w:bCs/>
          <w:color w:val="000000"/>
          <w:sz w:val="28"/>
          <w:szCs w:val="28"/>
        </w:rPr>
      </w:pPr>
      <w:r w:rsidRPr="00871429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30.12.2022 № 418</w:t>
      </w:r>
    </w:p>
    <w:p w:rsidR="00D4481F" w:rsidRDefault="00D4481F" w:rsidP="00D4481F">
      <w:pPr>
        <w:tabs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D4481F" w:rsidRPr="00D4481F" w:rsidRDefault="00D4481F" w:rsidP="000B3EBF">
      <w:pPr>
        <w:widowControl w:val="0"/>
        <w:spacing w:line="324" w:lineRule="exact"/>
        <w:ind w:left="4956" w:firstLine="708"/>
        <w:rPr>
          <w:sz w:val="28"/>
          <w:szCs w:val="28"/>
        </w:rPr>
      </w:pPr>
      <w:r w:rsidRPr="00D4481F">
        <w:rPr>
          <w:color w:val="000000"/>
          <w:sz w:val="28"/>
          <w:szCs w:val="28"/>
        </w:rPr>
        <w:t>«Приложение № 9</w:t>
      </w:r>
    </w:p>
    <w:p w:rsidR="00D4481F" w:rsidRPr="00D4481F" w:rsidRDefault="00D4481F" w:rsidP="000B3EBF">
      <w:pPr>
        <w:widowControl w:val="0"/>
        <w:spacing w:after="1262" w:line="324" w:lineRule="exact"/>
        <w:ind w:left="5664"/>
        <w:rPr>
          <w:rFonts w:ascii="Courier New" w:hAnsi="Courier New" w:cs="Courier New"/>
          <w:sz w:val="28"/>
          <w:szCs w:val="28"/>
        </w:rPr>
      </w:pPr>
      <w:r w:rsidRPr="00D4481F">
        <w:rPr>
          <w:color w:val="000000"/>
          <w:sz w:val="28"/>
          <w:szCs w:val="28"/>
        </w:rPr>
        <w:t>к Положению об учетной политике</w:t>
      </w:r>
      <w:r w:rsidR="000B3EBF">
        <w:rPr>
          <w:color w:val="000000"/>
          <w:sz w:val="28"/>
          <w:szCs w:val="28"/>
        </w:rPr>
        <w:t xml:space="preserve">  У</w:t>
      </w:r>
      <w:r w:rsidRPr="00D4481F">
        <w:rPr>
          <w:color w:val="000000"/>
          <w:sz w:val="28"/>
          <w:szCs w:val="28"/>
        </w:rPr>
        <w:t>правления судебного департамента</w:t>
      </w:r>
      <w:r w:rsidR="000B3EBF">
        <w:rPr>
          <w:color w:val="000000"/>
          <w:sz w:val="28"/>
          <w:szCs w:val="28"/>
        </w:rPr>
        <w:t xml:space="preserve"> в </w:t>
      </w:r>
      <w:r w:rsidRPr="00D4481F">
        <w:rPr>
          <w:color w:val="000000"/>
          <w:sz w:val="28"/>
          <w:szCs w:val="28"/>
        </w:rPr>
        <w:t>Томской области»</w:t>
      </w:r>
    </w:p>
    <w:p w:rsidR="00D4481F" w:rsidRPr="006A2F0E" w:rsidRDefault="00D4481F" w:rsidP="00D4481F">
      <w:pPr>
        <w:ind w:right="-5"/>
        <w:jc w:val="center"/>
        <w:rPr>
          <w:b/>
          <w:sz w:val="28"/>
          <w:szCs w:val="28"/>
        </w:rPr>
      </w:pPr>
      <w:r w:rsidRPr="006A2F0E">
        <w:rPr>
          <w:b/>
          <w:sz w:val="28"/>
          <w:szCs w:val="28"/>
        </w:rPr>
        <w:t>График</w:t>
      </w:r>
    </w:p>
    <w:p w:rsidR="00D4481F" w:rsidRPr="006A2F0E" w:rsidRDefault="00D4481F" w:rsidP="00D4481F">
      <w:pPr>
        <w:ind w:right="-5"/>
        <w:jc w:val="center"/>
        <w:rPr>
          <w:b/>
          <w:sz w:val="28"/>
          <w:szCs w:val="28"/>
        </w:rPr>
      </w:pPr>
      <w:r w:rsidRPr="006A2F0E">
        <w:rPr>
          <w:b/>
          <w:sz w:val="28"/>
          <w:szCs w:val="28"/>
        </w:rPr>
        <w:t xml:space="preserve"> документооборота в отделе финансов, бухгалтерского учета и отчетности Управления Судебного департамента</w:t>
      </w:r>
    </w:p>
    <w:p w:rsidR="00D4481F" w:rsidRPr="006A2F0E" w:rsidRDefault="00D4481F" w:rsidP="00D4481F">
      <w:pPr>
        <w:ind w:right="-5"/>
        <w:jc w:val="center"/>
        <w:rPr>
          <w:b/>
          <w:sz w:val="28"/>
          <w:szCs w:val="28"/>
        </w:rPr>
      </w:pPr>
      <w:r w:rsidRPr="006A2F0E">
        <w:rPr>
          <w:b/>
          <w:sz w:val="28"/>
          <w:szCs w:val="28"/>
        </w:rPr>
        <w:t>в Томской области</w:t>
      </w:r>
    </w:p>
    <w:p w:rsidR="00D4481F" w:rsidRPr="006A2F0E" w:rsidRDefault="00D4481F" w:rsidP="00D4481F">
      <w:pPr>
        <w:ind w:right="-5"/>
        <w:jc w:val="center"/>
      </w:pPr>
    </w:p>
    <w:tbl>
      <w:tblPr>
        <w:tblW w:w="10348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519"/>
        <w:gridCol w:w="995"/>
        <w:gridCol w:w="1746"/>
        <w:gridCol w:w="18"/>
        <w:gridCol w:w="266"/>
        <w:gridCol w:w="1894"/>
        <w:gridCol w:w="1440"/>
        <w:gridCol w:w="1800"/>
        <w:gridCol w:w="1670"/>
      </w:tblGrid>
      <w:tr w:rsidR="00D4481F" w:rsidRPr="006A2F0E" w:rsidTr="00721877">
        <w:trPr>
          <w:trHeight w:val="1168"/>
        </w:trPr>
        <w:tc>
          <w:tcPr>
            <w:tcW w:w="519" w:type="dxa"/>
            <w:tcMar>
              <w:left w:w="103" w:type="dxa"/>
            </w:tcMar>
          </w:tcPr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№</w:t>
            </w:r>
          </w:p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  <w:proofErr w:type="gramStart"/>
            <w:r w:rsidRPr="006A2F0E">
              <w:rPr>
                <w:sz w:val="22"/>
                <w:szCs w:val="22"/>
              </w:rPr>
              <w:t>п</w:t>
            </w:r>
            <w:proofErr w:type="gramEnd"/>
            <w:r w:rsidRPr="006A2F0E">
              <w:rPr>
                <w:sz w:val="22"/>
                <w:szCs w:val="22"/>
              </w:rPr>
              <w:t>/п</w:t>
            </w:r>
          </w:p>
        </w:tc>
        <w:tc>
          <w:tcPr>
            <w:tcW w:w="995" w:type="dxa"/>
            <w:tcMar>
              <w:left w:w="103" w:type="dxa"/>
            </w:tcMar>
          </w:tcPr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№ формы</w:t>
            </w:r>
          </w:p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по</w:t>
            </w:r>
          </w:p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ОКУД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D4481F" w:rsidRPr="006A2F0E" w:rsidRDefault="00D4481F" w:rsidP="0007366A">
            <w:pPr>
              <w:ind w:left="-288"/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Подразделение или лица, ответственные за </w:t>
            </w:r>
            <w:r w:rsidR="00DC0EBE">
              <w:rPr>
                <w:sz w:val="22"/>
                <w:szCs w:val="22"/>
              </w:rPr>
              <w:t>составление (</w:t>
            </w:r>
            <w:r w:rsidRPr="006A2F0E">
              <w:rPr>
                <w:sz w:val="22"/>
                <w:szCs w:val="22"/>
              </w:rPr>
              <w:t>оформление</w:t>
            </w:r>
            <w:r w:rsidR="00DC0EBE">
              <w:rPr>
                <w:sz w:val="22"/>
                <w:szCs w:val="22"/>
              </w:rPr>
              <w:t>)</w:t>
            </w:r>
            <w:r w:rsidRPr="006A2F0E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440" w:type="dxa"/>
            <w:tcMar>
              <w:left w:w="103" w:type="dxa"/>
            </w:tcMar>
          </w:tcPr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6A2F0E">
              <w:rPr>
                <w:sz w:val="22"/>
                <w:szCs w:val="22"/>
              </w:rPr>
              <w:t>представле-ния</w:t>
            </w:r>
            <w:proofErr w:type="spellEnd"/>
            <w:proofErr w:type="gramEnd"/>
            <w:r w:rsidRPr="006A2F0E">
              <w:rPr>
                <w:sz w:val="22"/>
                <w:szCs w:val="22"/>
              </w:rPr>
              <w:t xml:space="preserve"> документа в отдел финансов, </w:t>
            </w:r>
            <w:proofErr w:type="spellStart"/>
            <w:r w:rsidRPr="006A2F0E">
              <w:rPr>
                <w:sz w:val="22"/>
                <w:szCs w:val="22"/>
              </w:rPr>
              <w:t>бухгалтерс</w:t>
            </w:r>
            <w:proofErr w:type="spellEnd"/>
            <w:r w:rsidRPr="006A2F0E">
              <w:rPr>
                <w:sz w:val="22"/>
                <w:szCs w:val="22"/>
              </w:rPr>
              <w:t>-кого учета и отчетности Управления</w:t>
            </w:r>
          </w:p>
        </w:tc>
        <w:tc>
          <w:tcPr>
            <w:tcW w:w="1800" w:type="dxa"/>
          </w:tcPr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обработку документа</w:t>
            </w:r>
          </w:p>
        </w:tc>
        <w:tc>
          <w:tcPr>
            <w:tcW w:w="1670" w:type="dxa"/>
          </w:tcPr>
          <w:p w:rsidR="00D4481F" w:rsidRPr="006A2F0E" w:rsidRDefault="00D4481F" w:rsidP="00753A8F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передачу документа в архив</w:t>
            </w:r>
          </w:p>
        </w:tc>
      </w:tr>
      <w:tr w:rsidR="00D4481F" w:rsidRPr="006A2F0E" w:rsidTr="00721877">
        <w:tc>
          <w:tcPr>
            <w:tcW w:w="10348" w:type="dxa"/>
            <w:gridSpan w:val="9"/>
            <w:tcMar>
              <w:left w:w="103" w:type="dxa"/>
            </w:tcMar>
          </w:tcPr>
          <w:p w:rsidR="000B3EBF" w:rsidRDefault="000B3EBF" w:rsidP="0007366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  <w:p w:rsidR="00D4481F" w:rsidRDefault="00D4481F" w:rsidP="0007366A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6A2F0E">
              <w:rPr>
                <w:b/>
                <w:sz w:val="22"/>
                <w:szCs w:val="22"/>
              </w:rPr>
              <w:t>Учет труда и его оплаты</w:t>
            </w:r>
          </w:p>
          <w:p w:rsidR="000B3EBF" w:rsidRPr="006A2F0E" w:rsidRDefault="000B3EBF" w:rsidP="0007366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Т-1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0301001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Приказ (распоряжение) о приеме работника на работу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Федеральный суд общей юрисдикции</w:t>
            </w:r>
            <w:r>
              <w:rPr>
                <w:sz w:val="22"/>
                <w:szCs w:val="22"/>
              </w:rPr>
              <w:t xml:space="preserve"> (лицо, ответственное за кадровую работу)</w:t>
            </w:r>
            <w:r w:rsidRPr="006A2F0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специалист </w:t>
            </w:r>
            <w:r w:rsidRPr="006A2F0E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а</w:t>
            </w:r>
            <w:r w:rsidRPr="006A2F0E">
              <w:rPr>
                <w:sz w:val="22"/>
                <w:szCs w:val="22"/>
              </w:rPr>
              <w:t xml:space="preserve">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ind w:hanging="18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2.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Т-5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0301004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Приказ (распоряжение) о переводе работника на другую работу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Default="004070F0">
            <w:r w:rsidRPr="00C4536D">
              <w:rPr>
                <w:sz w:val="22"/>
                <w:szCs w:val="22"/>
              </w:rPr>
              <w:t xml:space="preserve">Федеральный суд общей юрисдикции (лицо, ответственное за кадровую работу), специалист отдела </w:t>
            </w:r>
            <w:r w:rsidRPr="00C4536D">
              <w:rPr>
                <w:sz w:val="22"/>
                <w:szCs w:val="22"/>
              </w:rPr>
              <w:lastRenderedPageBreak/>
              <w:t>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В день издания приказа</w:t>
            </w:r>
          </w:p>
        </w:tc>
        <w:tc>
          <w:tcPr>
            <w:tcW w:w="180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Т-6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0301005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Приказ (распоряжение) о предоставлении отпуска работнику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Default="004070F0">
            <w:r w:rsidRPr="00C4536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4.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Т-8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0301006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A2F0E" w:rsidRDefault="004070F0" w:rsidP="00721877">
            <w:pPr>
              <w:rPr>
                <w:sz w:val="22"/>
                <w:szCs w:val="22"/>
              </w:rPr>
            </w:pPr>
            <w:proofErr w:type="gramStart"/>
            <w:r w:rsidRPr="006A2F0E">
              <w:rPr>
                <w:sz w:val="22"/>
                <w:szCs w:val="22"/>
              </w:rPr>
              <w:t>Приказ (распоряжение) о прекращении (расторжении) трудового договора с работником (увольнении) (копия)</w:t>
            </w:r>
            <w:proofErr w:type="gramEnd"/>
          </w:p>
        </w:tc>
        <w:tc>
          <w:tcPr>
            <w:tcW w:w="1894" w:type="dxa"/>
            <w:tcMar>
              <w:left w:w="103" w:type="dxa"/>
            </w:tcMar>
          </w:tcPr>
          <w:p w:rsidR="004070F0" w:rsidRDefault="004070F0">
            <w:r w:rsidRPr="00C4536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5.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Т-9</w:t>
            </w:r>
          </w:p>
          <w:p w:rsidR="004070F0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0301022</w:t>
            </w: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Т-9</w:t>
            </w:r>
            <w:r>
              <w:rPr>
                <w:sz w:val="22"/>
                <w:szCs w:val="22"/>
              </w:rPr>
              <w:t>а</w:t>
            </w:r>
          </w:p>
          <w:p w:rsidR="004070F0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030102</w:t>
            </w:r>
            <w:r>
              <w:rPr>
                <w:sz w:val="22"/>
                <w:szCs w:val="22"/>
              </w:rPr>
              <w:t>3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Приказ (распоряжение) о направлении работника в командировку (копия)</w:t>
            </w: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2F0E">
              <w:rPr>
                <w:sz w:val="22"/>
                <w:szCs w:val="22"/>
              </w:rPr>
              <w:t>риказ (распо</w:t>
            </w:r>
            <w:r>
              <w:rPr>
                <w:sz w:val="22"/>
                <w:szCs w:val="22"/>
              </w:rPr>
              <w:t>ряжение) о направлении работников</w:t>
            </w:r>
            <w:r w:rsidRPr="006A2F0E">
              <w:rPr>
                <w:sz w:val="22"/>
                <w:szCs w:val="22"/>
              </w:rPr>
              <w:t xml:space="preserve"> в командировку (копия)</w:t>
            </w: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tcMar>
              <w:left w:w="103" w:type="dxa"/>
            </w:tcMar>
          </w:tcPr>
          <w:p w:rsidR="004070F0" w:rsidRDefault="004070F0">
            <w:r w:rsidRPr="00C4536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 приказа</w:t>
            </w: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Default="004070F0" w:rsidP="0007366A">
            <w:pPr>
              <w:rPr>
                <w:sz w:val="22"/>
                <w:szCs w:val="22"/>
              </w:rPr>
            </w:pP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6.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Т-11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0301026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Приказ (распоряжение) о поощрении работника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6A2F0E" w:rsidRDefault="004070F0" w:rsidP="00407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о</w:t>
            </w:r>
            <w:r w:rsidRPr="006A2F0E">
              <w:rPr>
                <w:sz w:val="22"/>
                <w:szCs w:val="22"/>
              </w:rPr>
              <w:t>тдел</w:t>
            </w:r>
            <w:r>
              <w:rPr>
                <w:sz w:val="22"/>
                <w:szCs w:val="22"/>
              </w:rPr>
              <w:t>а</w:t>
            </w:r>
            <w:r w:rsidRPr="006A2F0E">
              <w:rPr>
                <w:sz w:val="22"/>
                <w:szCs w:val="22"/>
              </w:rPr>
              <w:t xml:space="preserve">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Default="004070F0" w:rsidP="0007366A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 w:rsidP="0007366A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7.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Т-11а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0301027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Приказ (распоряжение) о поощрении работников 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о</w:t>
            </w:r>
            <w:r w:rsidRPr="006A2F0E">
              <w:rPr>
                <w:sz w:val="22"/>
                <w:szCs w:val="22"/>
              </w:rPr>
              <w:t>тдел</w:t>
            </w:r>
            <w:r>
              <w:rPr>
                <w:sz w:val="22"/>
                <w:szCs w:val="22"/>
              </w:rPr>
              <w:t>а</w:t>
            </w:r>
            <w:r w:rsidRPr="006A2F0E">
              <w:rPr>
                <w:sz w:val="22"/>
                <w:szCs w:val="22"/>
              </w:rPr>
              <w:t xml:space="preserve">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Default="004070F0" w:rsidP="0007366A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 w:rsidP="0007366A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8.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Т-3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0301017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D177B3" w:rsidRDefault="004070F0" w:rsidP="0007366A">
            <w:pPr>
              <w:rPr>
                <w:sz w:val="22"/>
                <w:szCs w:val="22"/>
              </w:rPr>
            </w:pPr>
            <w:r w:rsidRPr="00D177B3">
              <w:rPr>
                <w:sz w:val="22"/>
                <w:szCs w:val="22"/>
              </w:rPr>
              <w:t>Штатное расписание</w:t>
            </w:r>
            <w:r w:rsidR="00721877" w:rsidRPr="00D177B3">
              <w:rPr>
                <w:sz w:val="22"/>
                <w:szCs w:val="22"/>
              </w:rPr>
              <w:t xml:space="preserve"> Управления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D177B3">
              <w:rPr>
                <w:sz w:val="22"/>
                <w:szCs w:val="22"/>
              </w:rPr>
              <w:t>(копия)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о</w:t>
            </w:r>
            <w:r w:rsidRPr="006A2F0E">
              <w:rPr>
                <w:sz w:val="22"/>
                <w:szCs w:val="22"/>
              </w:rPr>
              <w:t>тдел</w:t>
            </w:r>
            <w:r>
              <w:rPr>
                <w:sz w:val="22"/>
                <w:szCs w:val="22"/>
              </w:rPr>
              <w:t>а</w:t>
            </w:r>
            <w:r w:rsidRPr="006A2F0E">
              <w:rPr>
                <w:sz w:val="22"/>
                <w:szCs w:val="22"/>
              </w:rPr>
              <w:t xml:space="preserve"> государственной службы и кадров </w:t>
            </w:r>
            <w:r w:rsidRPr="006A2F0E">
              <w:rPr>
                <w:sz w:val="22"/>
                <w:szCs w:val="22"/>
              </w:rPr>
              <w:lastRenderedPageBreak/>
              <w:t>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В день издания приказа об утверждени</w:t>
            </w:r>
            <w:r w:rsidRPr="006A2F0E">
              <w:rPr>
                <w:sz w:val="22"/>
                <w:szCs w:val="22"/>
              </w:rPr>
              <w:lastRenderedPageBreak/>
              <w:t>и штатного расписания</w:t>
            </w:r>
          </w:p>
        </w:tc>
        <w:tc>
          <w:tcPr>
            <w:tcW w:w="1800" w:type="dxa"/>
          </w:tcPr>
          <w:p w:rsidR="004070F0" w:rsidRDefault="004070F0" w:rsidP="0007366A">
            <w:r w:rsidRPr="00C06842">
              <w:rPr>
                <w:sz w:val="22"/>
                <w:szCs w:val="22"/>
              </w:rPr>
              <w:lastRenderedPageBreak/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 w:rsidP="0007366A">
            <w:r w:rsidRPr="00C06842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0504421</w:t>
            </w: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Табель учета использования рабочего времени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C4536D">
              <w:rPr>
                <w:sz w:val="22"/>
                <w:szCs w:val="22"/>
              </w:rPr>
              <w:t>Федеральный суд общей юрисдикции (лицо, ответственное за кадровую работу), специалист отдела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До 7-го и до 20-го числа каждого месяца</w:t>
            </w:r>
          </w:p>
        </w:tc>
        <w:tc>
          <w:tcPr>
            <w:tcW w:w="1800" w:type="dxa"/>
          </w:tcPr>
          <w:p w:rsidR="004070F0" w:rsidRDefault="004070F0">
            <w:r w:rsidRPr="00550B64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>
            <w:r w:rsidRPr="00550B64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4070F0" w:rsidRPr="006A2F0E" w:rsidTr="00721877">
        <w:tc>
          <w:tcPr>
            <w:tcW w:w="519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10.</w:t>
            </w:r>
          </w:p>
        </w:tc>
        <w:tc>
          <w:tcPr>
            <w:tcW w:w="995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gridSpan w:val="3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Приказы об установлении надбавки к ежемесячному денежному вознаграждению в размере 50 %ЕПС, о назначении ЕПС судьям, пребывающим в отставке, о выплате выходного пособия, о выплате компенсации за неиспользованное право на санаторно-курортное лечение судьям, о выплате подъемного пособия и компенсации расходов при переезде, выплате иных пособий и </w:t>
            </w:r>
          </w:p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компенсационных выплат</w:t>
            </w:r>
          </w:p>
        </w:tc>
        <w:tc>
          <w:tcPr>
            <w:tcW w:w="1894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о</w:t>
            </w:r>
            <w:r w:rsidRPr="006A2F0E">
              <w:rPr>
                <w:sz w:val="22"/>
                <w:szCs w:val="22"/>
              </w:rPr>
              <w:t>тдел</w:t>
            </w:r>
            <w:r>
              <w:rPr>
                <w:sz w:val="22"/>
                <w:szCs w:val="22"/>
              </w:rPr>
              <w:t>а</w:t>
            </w:r>
            <w:r w:rsidRPr="006A2F0E">
              <w:rPr>
                <w:sz w:val="22"/>
                <w:szCs w:val="22"/>
              </w:rPr>
              <w:t xml:space="preserve"> государственной службы и кадров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4070F0" w:rsidRPr="006A2F0E" w:rsidRDefault="004070F0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 приказа</w:t>
            </w:r>
          </w:p>
        </w:tc>
        <w:tc>
          <w:tcPr>
            <w:tcW w:w="1800" w:type="dxa"/>
          </w:tcPr>
          <w:p w:rsidR="004070F0" w:rsidRDefault="004070F0">
            <w:r w:rsidRPr="00550B64">
              <w:rPr>
                <w:sz w:val="22"/>
                <w:szCs w:val="22"/>
              </w:rPr>
              <w:t>Специалист расчетной группы Отдела</w:t>
            </w:r>
          </w:p>
        </w:tc>
        <w:tc>
          <w:tcPr>
            <w:tcW w:w="1670" w:type="dxa"/>
          </w:tcPr>
          <w:p w:rsidR="004070F0" w:rsidRDefault="004070F0">
            <w:r w:rsidRPr="00550B64">
              <w:rPr>
                <w:sz w:val="22"/>
                <w:szCs w:val="22"/>
              </w:rPr>
              <w:t>Специалист расчетной группы Отдела</w:t>
            </w:r>
          </w:p>
        </w:tc>
      </w:tr>
      <w:tr w:rsidR="00D4481F" w:rsidRPr="006A2F0E" w:rsidTr="00721877">
        <w:trPr>
          <w:trHeight w:val="441"/>
        </w:trPr>
        <w:tc>
          <w:tcPr>
            <w:tcW w:w="10348" w:type="dxa"/>
            <w:gridSpan w:val="9"/>
            <w:tcMar>
              <w:left w:w="103" w:type="dxa"/>
            </w:tcMar>
          </w:tcPr>
          <w:p w:rsidR="00D4481F" w:rsidRPr="006A2F0E" w:rsidRDefault="00D4481F" w:rsidP="0007366A">
            <w:pPr>
              <w:jc w:val="center"/>
              <w:rPr>
                <w:b/>
                <w:sz w:val="22"/>
                <w:szCs w:val="22"/>
              </w:rPr>
            </w:pPr>
            <w:r w:rsidRPr="006A2F0E">
              <w:rPr>
                <w:b/>
                <w:sz w:val="22"/>
                <w:szCs w:val="22"/>
              </w:rPr>
              <w:t>Учет основных средств (далее – ОС), нематериальных активов и материалов</w:t>
            </w:r>
          </w:p>
        </w:tc>
      </w:tr>
      <w:tr w:rsidR="00D4481F" w:rsidRPr="006A2F0E" w:rsidTr="00721877">
        <w:tc>
          <w:tcPr>
            <w:tcW w:w="519" w:type="dxa"/>
            <w:tcMar>
              <w:left w:w="103" w:type="dxa"/>
            </w:tcMar>
          </w:tcPr>
          <w:p w:rsidR="00D4481F" w:rsidRPr="006A2F0E" w:rsidRDefault="00D4481F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1</w:t>
            </w:r>
            <w:r w:rsidR="00721877">
              <w:rPr>
                <w:sz w:val="22"/>
                <w:szCs w:val="22"/>
              </w:rPr>
              <w:t>1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0504101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Акт о приеме-передаче объектов нефинансовых активов</w:t>
            </w:r>
            <w:r w:rsidRPr="006A2F0E">
              <w:rPr>
                <w:sz w:val="22"/>
                <w:szCs w:val="22"/>
              </w:rPr>
              <w:tab/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Отдела,</w:t>
            </w:r>
          </w:p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Комиссия по поступлению и выбытию активов,</w:t>
            </w:r>
          </w:p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течение         </w:t>
            </w:r>
          </w:p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5 рабочих  дней со дня совершения </w:t>
            </w:r>
            <w:proofErr w:type="gramStart"/>
            <w:r w:rsidRPr="006A2F0E">
              <w:rPr>
                <w:sz w:val="22"/>
                <w:szCs w:val="22"/>
              </w:rPr>
              <w:t>хозяйствен-ной</w:t>
            </w:r>
            <w:proofErr w:type="gramEnd"/>
            <w:r w:rsidRPr="006A2F0E">
              <w:rPr>
                <w:sz w:val="22"/>
                <w:szCs w:val="22"/>
              </w:rPr>
              <w:t xml:space="preserve"> операции</w:t>
            </w:r>
          </w:p>
          <w:p w:rsidR="00D4481F" w:rsidRPr="006A2F0E" w:rsidRDefault="00D4481F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Бухгалтер материальной группы </w:t>
            </w:r>
            <w:r w:rsidR="00CA1D15">
              <w:rPr>
                <w:sz w:val="22"/>
                <w:szCs w:val="22"/>
              </w:rPr>
              <w:t>Отдела</w:t>
            </w:r>
          </w:p>
        </w:tc>
        <w:tc>
          <w:tcPr>
            <w:tcW w:w="1670" w:type="dxa"/>
          </w:tcPr>
          <w:p w:rsidR="00D4481F" w:rsidRPr="006A2F0E" w:rsidRDefault="00D4481F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 w:rsidR="00CA1D15">
              <w:rPr>
                <w:sz w:val="22"/>
                <w:szCs w:val="22"/>
              </w:rPr>
              <w:t xml:space="preserve"> Отдела</w:t>
            </w:r>
          </w:p>
        </w:tc>
      </w:tr>
      <w:tr w:rsidR="00CA1D15" w:rsidRPr="006A2F0E" w:rsidTr="00721877">
        <w:tc>
          <w:tcPr>
            <w:tcW w:w="519" w:type="dxa"/>
            <w:tcMar>
              <w:left w:w="103" w:type="dxa"/>
            </w:tcMar>
          </w:tcPr>
          <w:p w:rsidR="00CA1D15" w:rsidRPr="006A2F0E" w:rsidRDefault="00CA1D15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1</w:t>
            </w:r>
            <w:r w:rsidR="00721877">
              <w:rPr>
                <w:sz w:val="22"/>
                <w:szCs w:val="22"/>
              </w:rPr>
              <w:t>2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0504102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Накладная на внутреннее перемещение объектов </w:t>
            </w:r>
            <w:r w:rsidRPr="006A2F0E">
              <w:rPr>
                <w:sz w:val="22"/>
                <w:szCs w:val="22"/>
              </w:rPr>
              <w:lastRenderedPageBreak/>
              <w:t>нефинансовых активов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A2F0E" w:rsidRDefault="00CA1D15" w:rsidP="00CA1D15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 л</w:t>
            </w:r>
            <w:r w:rsidRPr="006A2F0E">
              <w:rPr>
                <w:sz w:val="22"/>
                <w:szCs w:val="22"/>
              </w:rPr>
              <w:t xml:space="preserve">ицо, ответственное </w:t>
            </w:r>
            <w:r w:rsidRPr="006A2F0E">
              <w:rPr>
                <w:sz w:val="22"/>
                <w:szCs w:val="22"/>
              </w:rPr>
              <w:lastRenderedPageBreak/>
              <w:t>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 xml:space="preserve">Не позднее 5-го числа месяца следующего </w:t>
            </w:r>
            <w:r w:rsidRPr="006A2F0E">
              <w:rPr>
                <w:sz w:val="22"/>
                <w:szCs w:val="22"/>
              </w:rPr>
              <w:lastRenderedPageBreak/>
              <w:t>за отчетным месяцем</w:t>
            </w:r>
          </w:p>
        </w:tc>
        <w:tc>
          <w:tcPr>
            <w:tcW w:w="1800" w:type="dxa"/>
          </w:tcPr>
          <w:p w:rsidR="00CA1D15" w:rsidRDefault="00CA1D15">
            <w:r w:rsidRPr="002E73AC">
              <w:rPr>
                <w:sz w:val="22"/>
                <w:szCs w:val="22"/>
              </w:rPr>
              <w:lastRenderedPageBreak/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Default="00CA1D15">
            <w:r w:rsidRPr="002E73AC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CA1D15" w:rsidRPr="006A2F0E" w:rsidTr="00721877">
        <w:tc>
          <w:tcPr>
            <w:tcW w:w="519" w:type="dxa"/>
            <w:tcMar>
              <w:left w:w="103" w:type="dxa"/>
            </w:tcMar>
          </w:tcPr>
          <w:p w:rsidR="00CA1D15" w:rsidRPr="006A2F0E" w:rsidRDefault="00CA1D15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1</w:t>
            </w:r>
            <w:r w:rsidR="00721877">
              <w:rPr>
                <w:sz w:val="22"/>
                <w:szCs w:val="22"/>
              </w:rPr>
              <w:t>3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0504103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Акт о приеме-сдаче </w:t>
            </w:r>
            <w:proofErr w:type="spellStart"/>
            <w:proofErr w:type="gramStart"/>
            <w:r w:rsidRPr="006A2F0E">
              <w:rPr>
                <w:sz w:val="22"/>
                <w:szCs w:val="22"/>
              </w:rPr>
              <w:t>отремонтиро</w:t>
            </w:r>
            <w:proofErr w:type="spellEnd"/>
            <w:r w:rsidRPr="006A2F0E">
              <w:rPr>
                <w:sz w:val="22"/>
                <w:szCs w:val="22"/>
              </w:rPr>
              <w:t>-ванных</w:t>
            </w:r>
            <w:proofErr w:type="gramEnd"/>
            <w:r w:rsidRPr="006A2F0E">
              <w:rPr>
                <w:sz w:val="22"/>
                <w:szCs w:val="22"/>
              </w:rPr>
              <w:t xml:space="preserve">, </w:t>
            </w:r>
            <w:proofErr w:type="spellStart"/>
            <w:r w:rsidRPr="006A2F0E">
              <w:rPr>
                <w:sz w:val="22"/>
                <w:szCs w:val="22"/>
              </w:rPr>
              <w:t>реконструиро</w:t>
            </w:r>
            <w:proofErr w:type="spellEnd"/>
            <w:r w:rsidRPr="006A2F0E">
              <w:rPr>
                <w:sz w:val="22"/>
                <w:szCs w:val="22"/>
              </w:rPr>
              <w:t xml:space="preserve">-ванных и </w:t>
            </w:r>
            <w:proofErr w:type="spellStart"/>
            <w:r w:rsidRPr="006A2F0E">
              <w:rPr>
                <w:sz w:val="22"/>
                <w:szCs w:val="22"/>
              </w:rPr>
              <w:t>модернизиро</w:t>
            </w:r>
            <w:proofErr w:type="spellEnd"/>
            <w:r w:rsidRPr="006A2F0E">
              <w:rPr>
                <w:sz w:val="22"/>
                <w:szCs w:val="22"/>
              </w:rPr>
              <w:t xml:space="preserve">-ванных объектов основных средств 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A2F0E" w:rsidRDefault="00CA1D15" w:rsidP="00CA1D15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Отдела, специалисты отдела капитального строительства, эксплуатации зданий и сооружений Управления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течение         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CA1D15" w:rsidRDefault="00CA1D15">
            <w:r w:rsidRPr="002E73AC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Default="00CA1D15">
            <w:r w:rsidRPr="002E73AC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CA1D15" w:rsidRPr="006A2F0E" w:rsidTr="00721877">
        <w:tc>
          <w:tcPr>
            <w:tcW w:w="519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1</w:t>
            </w:r>
            <w:r w:rsidR="00721877">
              <w:rPr>
                <w:sz w:val="22"/>
                <w:szCs w:val="22"/>
              </w:rPr>
              <w:t>4</w:t>
            </w:r>
            <w:r w:rsidRPr="006A2F0E">
              <w:rPr>
                <w:sz w:val="22"/>
                <w:szCs w:val="22"/>
              </w:rPr>
              <w:t>.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995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0504104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Отдела,</w:t>
            </w:r>
            <w:r w:rsidRPr="006A2F0E">
              <w:rPr>
                <w:sz w:val="22"/>
                <w:szCs w:val="22"/>
              </w:rPr>
              <w:t xml:space="preserve"> Комиссия по поступлению и выбытию активов,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течение         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CA1D15" w:rsidRDefault="00CA1D15">
            <w:r w:rsidRPr="002E73AC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Default="00CA1D15">
            <w:r w:rsidRPr="002E73AC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CA1D15" w:rsidRPr="006A2F0E" w:rsidTr="00721877">
        <w:tc>
          <w:tcPr>
            <w:tcW w:w="519" w:type="dxa"/>
            <w:tcMar>
              <w:left w:w="103" w:type="dxa"/>
            </w:tcMar>
          </w:tcPr>
          <w:p w:rsidR="00CA1D15" w:rsidRPr="006A2F0E" w:rsidRDefault="00CA1D15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1</w:t>
            </w:r>
            <w:r w:rsidR="00721877">
              <w:rPr>
                <w:sz w:val="22"/>
                <w:szCs w:val="22"/>
              </w:rPr>
              <w:t>5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0504105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Акт о списании транспортного средства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Pr="006A2F0E" w:rsidRDefault="00CA1D15" w:rsidP="00CA1D15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Отдела,</w:t>
            </w:r>
            <w:r w:rsidRPr="006A2F0E">
              <w:rPr>
                <w:sz w:val="22"/>
                <w:szCs w:val="22"/>
              </w:rPr>
              <w:t xml:space="preserve"> Комиссия по поступлению и выбытию активов,</w:t>
            </w:r>
          </w:p>
          <w:p w:rsidR="00CA1D15" w:rsidRPr="006A2F0E" w:rsidRDefault="00CA1D15" w:rsidP="00CA1D15">
            <w:pPr>
              <w:rPr>
                <w:sz w:val="22"/>
                <w:szCs w:val="22"/>
                <w:highlight w:val="yellow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течение         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 5 рабочих дней со дня совершения хозяйственной операции 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CA1D15" w:rsidRDefault="00CA1D15">
            <w:r w:rsidRPr="003220C0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Default="00CA1D15">
            <w:r w:rsidRPr="003220C0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CA1D15" w:rsidRPr="006A2F0E" w:rsidTr="00721877">
        <w:tc>
          <w:tcPr>
            <w:tcW w:w="519" w:type="dxa"/>
            <w:tcMar>
              <w:left w:w="103" w:type="dxa"/>
            </w:tcMar>
          </w:tcPr>
          <w:p w:rsidR="00CA1D15" w:rsidRPr="006A2F0E" w:rsidRDefault="00CA1D15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1</w:t>
            </w:r>
            <w:r w:rsidR="00721877">
              <w:rPr>
                <w:sz w:val="22"/>
                <w:szCs w:val="22"/>
              </w:rPr>
              <w:t>6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0504204</w:t>
            </w:r>
          </w:p>
          <w:p w:rsidR="00CA1D15" w:rsidRPr="006A2F0E" w:rsidRDefault="00CA1D15" w:rsidP="0007366A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Требование накладная 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CA1D15" w:rsidRDefault="00CA1D15" w:rsidP="007A5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Лицо, ответственное за выдачу товарно-материальных ценностей со склада Управления</w:t>
            </w:r>
            <w:r w:rsidRPr="006A2F0E">
              <w:rPr>
                <w:sz w:val="22"/>
                <w:szCs w:val="22"/>
              </w:rPr>
              <w:t xml:space="preserve">, </w:t>
            </w:r>
          </w:p>
          <w:p w:rsidR="00CA1D15" w:rsidRPr="006A2F0E" w:rsidRDefault="00CA1D15" w:rsidP="007A5EDE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CA1D15" w:rsidRPr="006A2F0E" w:rsidRDefault="00CA1D15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Не позднее 5-го числа месяца следующего за отчетным месяцем</w:t>
            </w:r>
          </w:p>
        </w:tc>
        <w:tc>
          <w:tcPr>
            <w:tcW w:w="1800" w:type="dxa"/>
          </w:tcPr>
          <w:p w:rsidR="00CA1D15" w:rsidRDefault="00CA1D15">
            <w:r w:rsidRPr="003220C0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CA1D15" w:rsidRDefault="00CA1D15">
            <w:r w:rsidRPr="003220C0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721877" w:rsidRPr="006A2F0E" w:rsidTr="00721877">
        <w:tc>
          <w:tcPr>
            <w:tcW w:w="519" w:type="dxa"/>
            <w:tcMar>
              <w:left w:w="103" w:type="dxa"/>
            </w:tcMar>
          </w:tcPr>
          <w:p w:rsidR="00721877" w:rsidRPr="006A2F0E" w:rsidRDefault="00721877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721877" w:rsidRPr="006A2F0E" w:rsidRDefault="00721877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0504143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721877" w:rsidRPr="006A2F0E" w:rsidRDefault="00721877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Акт о списании мягкого и хозяйственного инвентаря 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721877" w:rsidRPr="006A2F0E" w:rsidRDefault="00721877" w:rsidP="00CA1D15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Отдела,</w:t>
            </w:r>
            <w:r w:rsidRPr="006A2F0E">
              <w:rPr>
                <w:sz w:val="22"/>
                <w:szCs w:val="22"/>
              </w:rPr>
              <w:t xml:space="preserve"> Комиссия по поступлению и выбытию активов,</w:t>
            </w:r>
          </w:p>
          <w:p w:rsidR="00721877" w:rsidRPr="006A2F0E" w:rsidRDefault="00721877" w:rsidP="00CA1D15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721877" w:rsidRPr="006A2F0E" w:rsidRDefault="00721877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течение         </w:t>
            </w:r>
          </w:p>
          <w:p w:rsidR="00721877" w:rsidRPr="006A2F0E" w:rsidRDefault="00721877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</w:tc>
        <w:tc>
          <w:tcPr>
            <w:tcW w:w="1800" w:type="dxa"/>
          </w:tcPr>
          <w:p w:rsidR="00721877" w:rsidRPr="00034FBD" w:rsidRDefault="00721877" w:rsidP="00753A8F">
            <w:r w:rsidRPr="00034FBD">
              <w:t>Бухгалтер материальной группы Отдела</w:t>
            </w:r>
          </w:p>
        </w:tc>
        <w:tc>
          <w:tcPr>
            <w:tcW w:w="1670" w:type="dxa"/>
          </w:tcPr>
          <w:p w:rsidR="00721877" w:rsidRDefault="00721877" w:rsidP="00753A8F">
            <w:r w:rsidRPr="00034FBD">
              <w:t>Бухгалтер материальной группы Отдела</w:t>
            </w:r>
          </w:p>
        </w:tc>
      </w:tr>
      <w:tr w:rsidR="006E36BF" w:rsidRPr="006A2F0E" w:rsidTr="00721877">
        <w:tc>
          <w:tcPr>
            <w:tcW w:w="519" w:type="dxa"/>
            <w:tcMar>
              <w:left w:w="103" w:type="dxa"/>
            </w:tcMar>
          </w:tcPr>
          <w:p w:rsidR="006E36BF" w:rsidRPr="006A2F0E" w:rsidRDefault="00721877" w:rsidP="007218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6E36BF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6E36BF" w:rsidRPr="006A2F0E" w:rsidRDefault="006E36B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0504031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6E36BF" w:rsidRPr="006A2F0E" w:rsidRDefault="006E36B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Инвентарная карточка учета нефинансовых активов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6E36BF" w:rsidRPr="006A2F0E" w:rsidRDefault="006E36BF" w:rsidP="006E36BF">
            <w:pPr>
              <w:rPr>
                <w:sz w:val="22"/>
                <w:szCs w:val="22"/>
              </w:rPr>
            </w:pPr>
            <w:r w:rsidRPr="006E36BF">
              <w:rPr>
                <w:sz w:val="22"/>
                <w:szCs w:val="22"/>
              </w:rPr>
              <w:t>Бухгалтер материальной группы Отдела</w:t>
            </w:r>
            <w:r w:rsidRPr="006E36BF">
              <w:rPr>
                <w:sz w:val="22"/>
                <w:szCs w:val="22"/>
              </w:rPr>
              <w:tab/>
            </w:r>
          </w:p>
        </w:tc>
        <w:tc>
          <w:tcPr>
            <w:tcW w:w="1440" w:type="dxa"/>
            <w:tcMar>
              <w:left w:w="103" w:type="dxa"/>
            </w:tcMar>
          </w:tcPr>
          <w:p w:rsidR="006E36BF" w:rsidRPr="006A2F0E" w:rsidRDefault="006E36B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По мере поступления ОС</w:t>
            </w:r>
          </w:p>
        </w:tc>
        <w:tc>
          <w:tcPr>
            <w:tcW w:w="1800" w:type="dxa"/>
          </w:tcPr>
          <w:p w:rsidR="006E36BF" w:rsidRPr="00AB035D" w:rsidRDefault="006E36BF" w:rsidP="0007366A">
            <w:r w:rsidRPr="00AB035D">
              <w:t>Бухгалтер материальной группы Отдела</w:t>
            </w:r>
          </w:p>
        </w:tc>
        <w:tc>
          <w:tcPr>
            <w:tcW w:w="1670" w:type="dxa"/>
          </w:tcPr>
          <w:p w:rsidR="006E36BF" w:rsidRDefault="006E36BF" w:rsidP="0007366A">
            <w:r w:rsidRPr="00AB035D">
              <w:t>Бухгалтер материальной группы Отдела</w:t>
            </w:r>
          </w:p>
        </w:tc>
      </w:tr>
      <w:tr w:rsidR="0007366A" w:rsidRPr="006A2F0E" w:rsidTr="00721877">
        <w:tc>
          <w:tcPr>
            <w:tcW w:w="519" w:type="dxa"/>
            <w:tcMar>
              <w:left w:w="103" w:type="dxa"/>
            </w:tcMar>
          </w:tcPr>
          <w:p w:rsidR="0007366A" w:rsidRPr="006A2F0E" w:rsidRDefault="00721877" w:rsidP="007218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07366A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0504032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E36BF" w:rsidRDefault="0007366A" w:rsidP="0007366A">
            <w:pPr>
              <w:rPr>
                <w:sz w:val="22"/>
                <w:szCs w:val="22"/>
                <w:highlight w:val="yellow"/>
              </w:rPr>
            </w:pPr>
            <w:r w:rsidRPr="00721877">
              <w:rPr>
                <w:sz w:val="22"/>
                <w:szCs w:val="22"/>
              </w:rPr>
              <w:t xml:space="preserve">Инвентарная карточка группового учета </w:t>
            </w:r>
            <w:r w:rsidRPr="00721877">
              <w:rPr>
                <w:sz w:val="22"/>
                <w:szCs w:val="22"/>
              </w:rPr>
              <w:lastRenderedPageBreak/>
              <w:t>нефинансовых активов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6A2F0E" w:rsidRDefault="00721877" w:rsidP="0007366A">
            <w:pPr>
              <w:rPr>
                <w:sz w:val="22"/>
                <w:szCs w:val="22"/>
              </w:rPr>
            </w:pPr>
            <w:r w:rsidRPr="006E36BF">
              <w:rPr>
                <w:sz w:val="22"/>
                <w:szCs w:val="22"/>
              </w:rPr>
              <w:lastRenderedPageBreak/>
              <w:t>Бухгалтер материальной группы Отдела</w:t>
            </w:r>
            <w:r w:rsidRPr="006E36BF">
              <w:rPr>
                <w:sz w:val="22"/>
                <w:szCs w:val="22"/>
              </w:rPr>
              <w:tab/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По мере поступления ОС</w:t>
            </w:r>
          </w:p>
        </w:tc>
        <w:tc>
          <w:tcPr>
            <w:tcW w:w="1800" w:type="dxa"/>
          </w:tcPr>
          <w:p w:rsidR="0007366A" w:rsidRDefault="0007366A">
            <w:r w:rsidRPr="008A7010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Default="0007366A">
            <w:r w:rsidRPr="008A7010">
              <w:t>Бухгалтер материальной группы Отдела</w:t>
            </w:r>
          </w:p>
        </w:tc>
      </w:tr>
      <w:tr w:rsidR="0007366A" w:rsidRPr="006A2F0E" w:rsidTr="00721877">
        <w:trPr>
          <w:trHeight w:val="581"/>
        </w:trPr>
        <w:tc>
          <w:tcPr>
            <w:tcW w:w="519" w:type="dxa"/>
            <w:tcMar>
              <w:left w:w="103" w:type="dxa"/>
            </w:tcMar>
          </w:tcPr>
          <w:p w:rsidR="0007366A" w:rsidRPr="006A2F0E" w:rsidRDefault="0007366A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2</w:t>
            </w:r>
            <w:r w:rsidR="00721877">
              <w:rPr>
                <w:sz w:val="22"/>
                <w:szCs w:val="22"/>
              </w:rPr>
              <w:t>0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A91798" w:rsidRDefault="0007366A" w:rsidP="0007366A">
            <w:pPr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>0504033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A91798" w:rsidRDefault="0007366A" w:rsidP="0007366A">
            <w:pPr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>Опись инвентарных карточек по учету нефинансовых активов</w:t>
            </w:r>
          </w:p>
          <w:p w:rsidR="0007366A" w:rsidRPr="00A91798" w:rsidRDefault="0007366A" w:rsidP="000736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A91798" w:rsidRDefault="00721877" w:rsidP="0007366A">
            <w:pPr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>Бухгалтер материальной группы Отдела</w:t>
            </w:r>
            <w:r w:rsidRPr="00A91798">
              <w:rPr>
                <w:sz w:val="22"/>
                <w:szCs w:val="22"/>
              </w:rPr>
              <w:tab/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D32DF6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Ежегодно, до 10-го числа месяца, следующего за отчетным периодом</w:t>
            </w:r>
          </w:p>
        </w:tc>
        <w:tc>
          <w:tcPr>
            <w:tcW w:w="1800" w:type="dxa"/>
          </w:tcPr>
          <w:p w:rsidR="0007366A" w:rsidRDefault="0007366A">
            <w:r w:rsidRPr="008A7010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Default="0007366A">
            <w:r w:rsidRPr="008A7010">
              <w:t>Бухгалтер материальной группы Отдела</w:t>
            </w:r>
          </w:p>
        </w:tc>
      </w:tr>
      <w:tr w:rsidR="0007366A" w:rsidRPr="006A2F0E" w:rsidTr="00721877">
        <w:tc>
          <w:tcPr>
            <w:tcW w:w="519" w:type="dxa"/>
            <w:tcMar>
              <w:left w:w="103" w:type="dxa"/>
            </w:tcMar>
          </w:tcPr>
          <w:p w:rsidR="0007366A" w:rsidRPr="006A2F0E" w:rsidRDefault="0007366A" w:rsidP="00721877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2</w:t>
            </w:r>
            <w:r w:rsidR="00721877">
              <w:rPr>
                <w:sz w:val="22"/>
                <w:szCs w:val="22"/>
              </w:rPr>
              <w:t>1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A91798" w:rsidRDefault="0007366A" w:rsidP="0007366A">
            <w:pPr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>0504035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A91798" w:rsidRDefault="0007366A" w:rsidP="0007366A">
            <w:pPr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>Оборотная ведомость по нефинансовым активам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A91798" w:rsidRDefault="0007366A" w:rsidP="0007366A">
            <w:pPr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A2F0E" w:rsidRDefault="00D32DF6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Ежегодно, до 10-го числа месяца, следующего за отчетным периодом</w:t>
            </w:r>
          </w:p>
        </w:tc>
        <w:tc>
          <w:tcPr>
            <w:tcW w:w="1800" w:type="dxa"/>
          </w:tcPr>
          <w:p w:rsidR="0007366A" w:rsidRDefault="0007366A">
            <w:r w:rsidRPr="00B547D0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Default="0007366A">
            <w:r w:rsidRPr="00B547D0">
              <w:t>Бухгалтер материальной группы Отдела</w:t>
            </w:r>
          </w:p>
        </w:tc>
      </w:tr>
      <w:tr w:rsidR="00D4481F" w:rsidRPr="006A2F0E" w:rsidTr="00721877">
        <w:tc>
          <w:tcPr>
            <w:tcW w:w="519" w:type="dxa"/>
            <w:tcMar>
              <w:left w:w="103" w:type="dxa"/>
            </w:tcMar>
          </w:tcPr>
          <w:p w:rsidR="00D4481F" w:rsidRPr="00D32DF6" w:rsidRDefault="00D4481F" w:rsidP="0007366A">
            <w:pPr>
              <w:jc w:val="center"/>
              <w:rPr>
                <w:sz w:val="22"/>
                <w:szCs w:val="22"/>
                <w:shd w:val="clear" w:color="auto" w:fill="FFFF00"/>
              </w:rPr>
            </w:pPr>
            <w:r w:rsidRPr="00D32DF6">
              <w:rPr>
                <w:sz w:val="22"/>
                <w:szCs w:val="22"/>
                <w:shd w:val="clear" w:color="auto" w:fill="FFFF00"/>
              </w:rPr>
              <w:t>2</w:t>
            </w:r>
            <w:r w:rsidR="00D32DF6" w:rsidRPr="00D32DF6">
              <w:rPr>
                <w:sz w:val="22"/>
                <w:szCs w:val="22"/>
                <w:shd w:val="clear" w:color="auto" w:fill="FFFF00"/>
              </w:rPr>
              <w:t>2</w:t>
            </w:r>
            <w:r w:rsidRPr="00D32DF6">
              <w:rPr>
                <w:sz w:val="22"/>
                <w:szCs w:val="22"/>
                <w:shd w:val="clear" w:color="auto" w:fill="FFFF00"/>
              </w:rPr>
              <w:t>.</w:t>
            </w:r>
          </w:p>
          <w:p w:rsidR="00D4481F" w:rsidRPr="00D32DF6" w:rsidRDefault="00D4481F" w:rsidP="0007366A">
            <w:pPr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95" w:type="dxa"/>
            <w:tcMar>
              <w:left w:w="103" w:type="dxa"/>
            </w:tcMar>
          </w:tcPr>
          <w:p w:rsidR="00D4481F" w:rsidRPr="00A91798" w:rsidRDefault="00D4481F" w:rsidP="0007366A">
            <w:pPr>
              <w:jc w:val="center"/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>0504207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D4481F" w:rsidRPr="00A91798" w:rsidRDefault="00D4481F" w:rsidP="0007366A">
            <w:pPr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D32DF6" w:rsidRPr="00A91798" w:rsidRDefault="00D32DF6" w:rsidP="0007366A">
            <w:pPr>
              <w:rPr>
                <w:sz w:val="22"/>
                <w:szCs w:val="22"/>
              </w:rPr>
            </w:pPr>
            <w:r w:rsidRPr="00A91798">
              <w:rPr>
                <w:sz w:val="22"/>
                <w:szCs w:val="22"/>
              </w:rPr>
              <w:t xml:space="preserve">Бухгалтер по работе с подотчетными лицами Отдела, </w:t>
            </w:r>
          </w:p>
          <w:p w:rsidR="00D4481F" w:rsidRPr="00A91798" w:rsidRDefault="00D32DF6" w:rsidP="00D32DF6">
            <w:pPr>
              <w:rPr>
                <w:sz w:val="22"/>
                <w:szCs w:val="22"/>
                <w:shd w:val="clear" w:color="auto" w:fill="FFFF00"/>
              </w:rPr>
            </w:pPr>
            <w:r w:rsidRPr="00A91798">
              <w:rPr>
                <w:sz w:val="22"/>
                <w:szCs w:val="22"/>
              </w:rPr>
              <w:t>л</w:t>
            </w:r>
            <w:r w:rsidR="00D4481F" w:rsidRPr="00A91798">
              <w:rPr>
                <w:sz w:val="22"/>
                <w:szCs w:val="22"/>
              </w:rPr>
              <w:t>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D4481F" w:rsidRPr="00D32DF6" w:rsidRDefault="00D4481F" w:rsidP="0007366A">
            <w:pPr>
              <w:rPr>
                <w:sz w:val="22"/>
                <w:szCs w:val="22"/>
              </w:rPr>
            </w:pPr>
            <w:r w:rsidRPr="00D32DF6">
              <w:rPr>
                <w:sz w:val="22"/>
                <w:szCs w:val="22"/>
              </w:rPr>
              <w:t xml:space="preserve">В течение          </w:t>
            </w:r>
          </w:p>
          <w:p w:rsidR="00D4481F" w:rsidRPr="00D32DF6" w:rsidRDefault="00D4481F" w:rsidP="0007366A">
            <w:pPr>
              <w:rPr>
                <w:sz w:val="22"/>
                <w:szCs w:val="22"/>
              </w:rPr>
            </w:pPr>
            <w:r w:rsidRPr="00D32DF6">
              <w:rPr>
                <w:sz w:val="22"/>
                <w:szCs w:val="22"/>
              </w:rPr>
              <w:t xml:space="preserve">3 рабочих дней со дня совершения </w:t>
            </w:r>
            <w:proofErr w:type="gramStart"/>
            <w:r w:rsidRPr="00D32DF6">
              <w:rPr>
                <w:sz w:val="22"/>
                <w:szCs w:val="22"/>
              </w:rPr>
              <w:t>хозяйствен-ной</w:t>
            </w:r>
            <w:proofErr w:type="gramEnd"/>
            <w:r w:rsidRPr="00D32DF6">
              <w:rPr>
                <w:sz w:val="22"/>
                <w:szCs w:val="22"/>
              </w:rPr>
              <w:t xml:space="preserve"> операции</w:t>
            </w:r>
          </w:p>
        </w:tc>
        <w:tc>
          <w:tcPr>
            <w:tcW w:w="1800" w:type="dxa"/>
          </w:tcPr>
          <w:p w:rsidR="00D4481F" w:rsidRPr="00D32DF6" w:rsidRDefault="00D4481F" w:rsidP="0007366A">
            <w:pPr>
              <w:rPr>
                <w:sz w:val="22"/>
                <w:szCs w:val="22"/>
              </w:rPr>
            </w:pPr>
            <w:r w:rsidRPr="00D32DF6">
              <w:rPr>
                <w:sz w:val="22"/>
                <w:szCs w:val="22"/>
              </w:rPr>
              <w:t xml:space="preserve">Бухгалтер </w:t>
            </w:r>
            <w:r w:rsidR="00D32DF6" w:rsidRPr="00D32DF6">
              <w:rPr>
                <w:sz w:val="22"/>
                <w:szCs w:val="22"/>
              </w:rPr>
              <w:t>по работе с подотчетными лицами Отдела</w:t>
            </w:r>
          </w:p>
          <w:p w:rsidR="00D4481F" w:rsidRPr="00D32DF6" w:rsidRDefault="00D4481F" w:rsidP="0007366A">
            <w:pPr>
              <w:rPr>
                <w:sz w:val="22"/>
                <w:szCs w:val="22"/>
              </w:rPr>
            </w:pPr>
          </w:p>
        </w:tc>
        <w:tc>
          <w:tcPr>
            <w:tcW w:w="1670" w:type="dxa"/>
          </w:tcPr>
          <w:p w:rsidR="00D4481F" w:rsidRPr="00D32DF6" w:rsidRDefault="00D4481F" w:rsidP="0007366A">
            <w:pPr>
              <w:rPr>
                <w:sz w:val="22"/>
                <w:szCs w:val="22"/>
              </w:rPr>
            </w:pPr>
            <w:r w:rsidRPr="00D32DF6">
              <w:rPr>
                <w:sz w:val="22"/>
                <w:szCs w:val="22"/>
              </w:rPr>
              <w:t xml:space="preserve">Бухгалтер </w:t>
            </w:r>
            <w:r w:rsidR="00D32DF6" w:rsidRPr="00D32DF6">
              <w:rPr>
                <w:sz w:val="22"/>
                <w:szCs w:val="22"/>
              </w:rPr>
              <w:t>по работе с подотчетными лицами Отдела</w:t>
            </w:r>
            <w:r w:rsidRPr="00D32DF6">
              <w:rPr>
                <w:sz w:val="22"/>
                <w:szCs w:val="22"/>
              </w:rPr>
              <w:t xml:space="preserve"> </w:t>
            </w:r>
          </w:p>
          <w:p w:rsidR="00D4481F" w:rsidRPr="00D32DF6" w:rsidRDefault="00D4481F" w:rsidP="0007366A">
            <w:pPr>
              <w:rPr>
                <w:sz w:val="22"/>
                <w:szCs w:val="22"/>
              </w:rPr>
            </w:pPr>
          </w:p>
        </w:tc>
      </w:tr>
      <w:tr w:rsidR="0007366A" w:rsidRPr="006A2F0E" w:rsidTr="00721877">
        <w:tc>
          <w:tcPr>
            <w:tcW w:w="519" w:type="dxa"/>
            <w:tcMar>
              <w:left w:w="103" w:type="dxa"/>
            </w:tcMar>
          </w:tcPr>
          <w:p w:rsidR="0007366A" w:rsidRPr="006A2F0E" w:rsidRDefault="0007366A" w:rsidP="00D32DF6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2</w:t>
            </w:r>
            <w:r w:rsidR="00D32DF6">
              <w:rPr>
                <w:sz w:val="22"/>
                <w:szCs w:val="22"/>
              </w:rPr>
              <w:t>3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0504210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Ведомость выдачи материальных ценностей на нужды учреждения 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iCs/>
                <w:sz w:val="22"/>
                <w:szCs w:val="22"/>
              </w:rPr>
              <w:t>До 5 числа</w:t>
            </w:r>
            <w:r w:rsidRPr="006A2F0E">
              <w:rPr>
                <w:sz w:val="22"/>
                <w:szCs w:val="22"/>
              </w:rPr>
              <w:t xml:space="preserve"> месяца, следующего за </w:t>
            </w:r>
            <w:proofErr w:type="gramStart"/>
            <w:r w:rsidRPr="006A2F0E">
              <w:rPr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800" w:type="dxa"/>
          </w:tcPr>
          <w:p w:rsidR="0007366A" w:rsidRDefault="0007366A">
            <w:r w:rsidRPr="0092183F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Default="0007366A">
            <w:r w:rsidRPr="0092183F">
              <w:t>Бухгалтер материальной группы Отдела</w:t>
            </w:r>
          </w:p>
        </w:tc>
      </w:tr>
      <w:tr w:rsidR="0007366A" w:rsidRPr="006A2F0E" w:rsidTr="00721877">
        <w:trPr>
          <w:trHeight w:val="1383"/>
        </w:trPr>
        <w:tc>
          <w:tcPr>
            <w:tcW w:w="519" w:type="dxa"/>
            <w:tcMar>
              <w:left w:w="103" w:type="dxa"/>
            </w:tcMar>
          </w:tcPr>
          <w:p w:rsidR="0007366A" w:rsidRPr="006A2F0E" w:rsidRDefault="0007366A" w:rsidP="00D32DF6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2</w:t>
            </w:r>
            <w:r w:rsidR="00D32DF6">
              <w:rPr>
                <w:sz w:val="22"/>
                <w:szCs w:val="22"/>
              </w:rPr>
              <w:t>4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0504835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Акт о результатах инвентаризации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171D32">
              <w:t>Бухгалтер материальной группы Отдела</w:t>
            </w:r>
            <w:r>
              <w:t>, п</w:t>
            </w:r>
            <w:r w:rsidRPr="006A2F0E">
              <w:rPr>
                <w:sz w:val="22"/>
                <w:szCs w:val="22"/>
              </w:rPr>
              <w:t>остоянно действующая инвентаризационная комиссия</w:t>
            </w:r>
          </w:p>
          <w:p w:rsidR="0007366A" w:rsidRPr="006A2F0E" w:rsidRDefault="0007366A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течение</w:t>
            </w:r>
          </w:p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1 рабочего дня по завершению </w:t>
            </w:r>
            <w:proofErr w:type="gramStart"/>
            <w:r w:rsidRPr="006A2F0E">
              <w:rPr>
                <w:sz w:val="22"/>
                <w:szCs w:val="22"/>
              </w:rPr>
              <w:t>инвентари-</w:t>
            </w:r>
            <w:proofErr w:type="spellStart"/>
            <w:r w:rsidRPr="006A2F0E">
              <w:rPr>
                <w:sz w:val="22"/>
                <w:szCs w:val="22"/>
              </w:rPr>
              <w:t>зации</w:t>
            </w:r>
            <w:proofErr w:type="spellEnd"/>
            <w:proofErr w:type="gramEnd"/>
          </w:p>
          <w:p w:rsidR="0007366A" w:rsidRPr="006A2F0E" w:rsidRDefault="0007366A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7366A" w:rsidRDefault="0007366A">
            <w:r w:rsidRPr="00171D32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Default="0007366A">
            <w:r w:rsidRPr="00171D32">
              <w:t>Бухгалтер материальной группы Отдела</w:t>
            </w:r>
          </w:p>
        </w:tc>
      </w:tr>
      <w:tr w:rsidR="006E36BF" w:rsidRPr="006A2F0E" w:rsidTr="00721877">
        <w:tc>
          <w:tcPr>
            <w:tcW w:w="519" w:type="dxa"/>
            <w:tcMar>
              <w:left w:w="103" w:type="dxa"/>
            </w:tcMar>
          </w:tcPr>
          <w:p w:rsidR="006E36BF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6E36BF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6E36BF" w:rsidRPr="006A2F0E" w:rsidRDefault="006E36B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0504230</w:t>
            </w: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6E36BF" w:rsidRPr="006A2F0E" w:rsidRDefault="006E36B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Акт о списании материальных запасов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6E36BF" w:rsidRPr="006A2F0E" w:rsidRDefault="006E36BF" w:rsidP="00CA1D15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Отдела,</w:t>
            </w:r>
            <w:r w:rsidRPr="006A2F0E">
              <w:rPr>
                <w:sz w:val="22"/>
                <w:szCs w:val="22"/>
              </w:rPr>
              <w:t xml:space="preserve"> Комиссия по поступлению и выбытию активов,</w:t>
            </w:r>
          </w:p>
          <w:p w:rsidR="006E36BF" w:rsidRPr="006A2F0E" w:rsidRDefault="006E36BF" w:rsidP="00CA1D15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6E36BF" w:rsidRPr="006A2F0E" w:rsidRDefault="006E36B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течение </w:t>
            </w:r>
          </w:p>
          <w:p w:rsidR="006E36BF" w:rsidRPr="006A2F0E" w:rsidRDefault="006E36B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  <w:p w:rsidR="006E36BF" w:rsidRPr="006A2F0E" w:rsidRDefault="006E36BF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6E36BF" w:rsidRDefault="006E36BF">
            <w:r w:rsidRPr="00C106DC">
              <w:rPr>
                <w:sz w:val="22"/>
                <w:szCs w:val="22"/>
              </w:rPr>
              <w:t>Бухгалтер материальной группы Отдела</w:t>
            </w:r>
          </w:p>
        </w:tc>
        <w:tc>
          <w:tcPr>
            <w:tcW w:w="1670" w:type="dxa"/>
          </w:tcPr>
          <w:p w:rsidR="006E36BF" w:rsidRDefault="006E36BF">
            <w:r w:rsidRPr="00C106DC">
              <w:rPr>
                <w:sz w:val="22"/>
                <w:szCs w:val="22"/>
              </w:rPr>
              <w:t>Бухгалтер материальной группы Отдела</w:t>
            </w:r>
          </w:p>
        </w:tc>
      </w:tr>
      <w:tr w:rsidR="0007366A" w:rsidRPr="006A2F0E" w:rsidTr="00721877">
        <w:tc>
          <w:tcPr>
            <w:tcW w:w="519" w:type="dxa"/>
            <w:tcMar>
              <w:left w:w="103" w:type="dxa"/>
            </w:tcMar>
          </w:tcPr>
          <w:p w:rsidR="0007366A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07366A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753A8F">
              <w:rPr>
                <w:sz w:val="22"/>
                <w:szCs w:val="22"/>
              </w:rPr>
              <w:t xml:space="preserve">Договор о </w:t>
            </w:r>
            <w:proofErr w:type="gramStart"/>
            <w:r w:rsidRPr="00753A8F">
              <w:rPr>
                <w:sz w:val="22"/>
                <w:szCs w:val="22"/>
              </w:rPr>
              <w:t>полной</w:t>
            </w:r>
            <w:proofErr w:type="gramEnd"/>
            <w:r w:rsidRPr="00753A8F">
              <w:rPr>
                <w:sz w:val="22"/>
                <w:szCs w:val="22"/>
              </w:rPr>
              <w:t xml:space="preserve"> </w:t>
            </w:r>
            <w:proofErr w:type="spellStart"/>
            <w:r w:rsidRPr="00753A8F">
              <w:rPr>
                <w:sz w:val="22"/>
                <w:szCs w:val="22"/>
              </w:rPr>
              <w:t>индивидуаль</w:t>
            </w:r>
            <w:proofErr w:type="spellEnd"/>
            <w:r w:rsidRPr="00753A8F">
              <w:rPr>
                <w:sz w:val="22"/>
                <w:szCs w:val="22"/>
              </w:rPr>
              <w:t xml:space="preserve">-ной материальной </w:t>
            </w:r>
            <w:proofErr w:type="spellStart"/>
            <w:r w:rsidRPr="00753A8F">
              <w:rPr>
                <w:sz w:val="22"/>
                <w:szCs w:val="22"/>
              </w:rPr>
              <w:t>ответственнос-ти</w:t>
            </w:r>
            <w:proofErr w:type="spellEnd"/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D32DF6" w:rsidRPr="00D32DF6" w:rsidRDefault="00D32DF6" w:rsidP="0007366A">
            <w:r w:rsidRPr="00D32DF6">
              <w:t>Бухгалтер материальной группы Отдела,</w:t>
            </w:r>
          </w:p>
          <w:p w:rsidR="0007366A" w:rsidRPr="0007366A" w:rsidRDefault="00D32DF6" w:rsidP="00D32DF6">
            <w:pPr>
              <w:rPr>
                <w:highlight w:val="yellow"/>
              </w:rPr>
            </w:pPr>
            <w:r w:rsidRPr="00D32DF6">
              <w:t>л</w:t>
            </w:r>
            <w:r w:rsidR="0007366A" w:rsidRPr="00D32DF6">
              <w:t>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07366A" w:rsidRPr="006A2F0E" w:rsidRDefault="0007366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регистрации</w:t>
            </w:r>
          </w:p>
        </w:tc>
        <w:tc>
          <w:tcPr>
            <w:tcW w:w="1800" w:type="dxa"/>
          </w:tcPr>
          <w:p w:rsidR="0007366A" w:rsidRDefault="0007366A">
            <w:r w:rsidRPr="00C94CF7">
              <w:t>Бухгалтер материальной группы Отдела</w:t>
            </w:r>
          </w:p>
        </w:tc>
        <w:tc>
          <w:tcPr>
            <w:tcW w:w="1670" w:type="dxa"/>
          </w:tcPr>
          <w:p w:rsidR="0007366A" w:rsidRDefault="0007366A">
            <w:r w:rsidRPr="00C94CF7">
              <w:t>Бухгалтер материальной группы Отдела</w:t>
            </w:r>
          </w:p>
        </w:tc>
      </w:tr>
      <w:tr w:rsidR="00D4481F" w:rsidRPr="006A2F0E" w:rsidTr="00721877">
        <w:tc>
          <w:tcPr>
            <w:tcW w:w="519" w:type="dxa"/>
            <w:tcMar>
              <w:left w:w="103" w:type="dxa"/>
            </w:tcMar>
          </w:tcPr>
          <w:p w:rsidR="00D4481F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D4481F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4481F" w:rsidRPr="006A2F0E" w:rsidRDefault="00D4481F" w:rsidP="0007366A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Mar>
              <w:left w:w="103" w:type="dxa"/>
            </w:tcMar>
          </w:tcPr>
          <w:p w:rsidR="00D4481F" w:rsidRPr="006A2F0E" w:rsidRDefault="00D4481F" w:rsidP="0007366A">
            <w:pPr>
              <w:suppressAutoHyphens/>
              <w:spacing w:after="120"/>
              <w:rPr>
                <w:color w:val="00000A"/>
                <w:sz w:val="22"/>
                <w:szCs w:val="22"/>
              </w:rPr>
            </w:pPr>
            <w:r w:rsidRPr="006A2F0E">
              <w:rPr>
                <w:color w:val="00000A"/>
                <w:sz w:val="22"/>
                <w:szCs w:val="22"/>
              </w:rPr>
              <w:t>Приказы  и распоряжения по финансово-</w:t>
            </w:r>
            <w:r w:rsidRPr="006A2F0E">
              <w:rPr>
                <w:color w:val="00000A"/>
                <w:sz w:val="22"/>
                <w:szCs w:val="22"/>
              </w:rPr>
              <w:lastRenderedPageBreak/>
              <w:t>хозяйственной деятельности Управления, федерального суда общей юрисдикции (копии)</w:t>
            </w:r>
          </w:p>
        </w:tc>
        <w:tc>
          <w:tcPr>
            <w:tcW w:w="2160" w:type="dxa"/>
            <w:gridSpan w:val="2"/>
            <w:tcMar>
              <w:left w:w="103" w:type="dxa"/>
            </w:tcMar>
          </w:tcPr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 xml:space="preserve">Отдел государственной службы и кадров </w:t>
            </w:r>
            <w:r w:rsidRPr="006A2F0E">
              <w:rPr>
                <w:sz w:val="22"/>
                <w:szCs w:val="22"/>
              </w:rPr>
              <w:lastRenderedPageBreak/>
              <w:t>Управления, федеральный суд общей юрисдикции</w:t>
            </w:r>
          </w:p>
        </w:tc>
        <w:tc>
          <w:tcPr>
            <w:tcW w:w="1440" w:type="dxa"/>
            <w:tcMar>
              <w:left w:w="103" w:type="dxa"/>
            </w:tcMar>
          </w:tcPr>
          <w:p w:rsidR="00D4481F" w:rsidRPr="006A2F0E" w:rsidRDefault="00D4481F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В день издания приказа</w:t>
            </w:r>
          </w:p>
        </w:tc>
        <w:tc>
          <w:tcPr>
            <w:tcW w:w="1800" w:type="dxa"/>
          </w:tcPr>
          <w:p w:rsidR="00D4481F" w:rsidRPr="00D32DF6" w:rsidRDefault="00D32DF6" w:rsidP="00D32DF6">
            <w:pPr>
              <w:rPr>
                <w:sz w:val="22"/>
                <w:szCs w:val="22"/>
              </w:rPr>
            </w:pPr>
            <w:r w:rsidRPr="00D32DF6">
              <w:rPr>
                <w:sz w:val="22"/>
                <w:szCs w:val="22"/>
              </w:rPr>
              <w:t>Специалисты Отдела</w:t>
            </w:r>
          </w:p>
        </w:tc>
        <w:tc>
          <w:tcPr>
            <w:tcW w:w="1670" w:type="dxa"/>
          </w:tcPr>
          <w:p w:rsidR="00D32DF6" w:rsidRPr="00D32DF6" w:rsidRDefault="00D32DF6" w:rsidP="00D32DF6">
            <w:pPr>
              <w:rPr>
                <w:sz w:val="22"/>
                <w:szCs w:val="22"/>
              </w:rPr>
            </w:pPr>
            <w:r w:rsidRPr="00D32DF6">
              <w:rPr>
                <w:sz w:val="22"/>
                <w:szCs w:val="22"/>
              </w:rPr>
              <w:t xml:space="preserve">Специалисты Отдела </w:t>
            </w:r>
          </w:p>
          <w:p w:rsidR="00D4481F" w:rsidRPr="00D32DF6" w:rsidRDefault="00D4481F" w:rsidP="0007366A">
            <w:pPr>
              <w:rPr>
                <w:sz w:val="22"/>
                <w:szCs w:val="22"/>
              </w:rPr>
            </w:pPr>
          </w:p>
        </w:tc>
      </w:tr>
      <w:tr w:rsidR="00D4481F" w:rsidRPr="006A2F0E" w:rsidTr="00721877">
        <w:tc>
          <w:tcPr>
            <w:tcW w:w="10348" w:type="dxa"/>
            <w:gridSpan w:val="9"/>
            <w:tcMar>
              <w:left w:w="103" w:type="dxa"/>
            </w:tcMar>
          </w:tcPr>
          <w:p w:rsidR="00D4481F" w:rsidRPr="006A2F0E" w:rsidRDefault="00D4481F" w:rsidP="0007366A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6A2F0E">
              <w:rPr>
                <w:b/>
                <w:sz w:val="22"/>
                <w:szCs w:val="22"/>
              </w:rPr>
              <w:lastRenderedPageBreak/>
              <w:t>Заработная плата, касса и прочие расчеты</w:t>
            </w:r>
          </w:p>
        </w:tc>
      </w:tr>
      <w:tr w:rsidR="00D32DF6" w:rsidRPr="006A2F0E" w:rsidTr="00721877">
        <w:tc>
          <w:tcPr>
            <w:tcW w:w="519" w:type="dxa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0504402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Расчетная ведомость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Ежемесячно до 5-го числа месяца следующего за </w:t>
            </w:r>
            <w:proofErr w:type="gramStart"/>
            <w:r w:rsidRPr="006A2F0E">
              <w:rPr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800" w:type="dxa"/>
          </w:tcPr>
          <w:p w:rsidR="00D32DF6" w:rsidRDefault="00D32DF6">
            <w:r w:rsidRPr="00652BF5">
              <w:rPr>
                <w:sz w:val="22"/>
                <w:szCs w:val="22"/>
              </w:rPr>
              <w:t>Заместитель начальника Отдела</w:t>
            </w:r>
          </w:p>
        </w:tc>
        <w:tc>
          <w:tcPr>
            <w:tcW w:w="1670" w:type="dxa"/>
          </w:tcPr>
          <w:p w:rsidR="00D32DF6" w:rsidRDefault="00D32DF6">
            <w:r w:rsidRPr="00652BF5">
              <w:rPr>
                <w:sz w:val="22"/>
                <w:szCs w:val="22"/>
              </w:rPr>
              <w:t>Заместитель начальника 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0504403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Платежная ведомость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D32DF6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Специалисты расчетной группы О</w:t>
            </w:r>
            <w:r w:rsidR="00D32DF6">
              <w:rPr>
                <w:sz w:val="22"/>
                <w:szCs w:val="22"/>
              </w:rPr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документа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B42AF8" w:rsidRDefault="00B42AF8" w:rsidP="00D32DF6">
            <w:r w:rsidRPr="00475689">
              <w:rPr>
                <w:sz w:val="22"/>
                <w:szCs w:val="22"/>
              </w:rPr>
              <w:t>Специалисты расчетной группы О</w:t>
            </w:r>
            <w:r w:rsidR="00D32DF6">
              <w:rPr>
                <w:sz w:val="22"/>
                <w:szCs w:val="22"/>
              </w:rPr>
              <w:t>тдела</w:t>
            </w:r>
          </w:p>
        </w:tc>
        <w:tc>
          <w:tcPr>
            <w:tcW w:w="1670" w:type="dxa"/>
          </w:tcPr>
          <w:p w:rsidR="00B42AF8" w:rsidRDefault="00B42AF8" w:rsidP="00D32DF6">
            <w:r w:rsidRPr="00475689">
              <w:rPr>
                <w:sz w:val="22"/>
                <w:szCs w:val="22"/>
              </w:rPr>
              <w:t>Специалисты расчетной группы О</w:t>
            </w:r>
            <w:r w:rsidR="00D32DF6">
              <w:rPr>
                <w:sz w:val="22"/>
                <w:szCs w:val="22"/>
              </w:rPr>
              <w:t>тдела</w:t>
            </w:r>
          </w:p>
        </w:tc>
      </w:tr>
      <w:tr w:rsidR="00D32DF6" w:rsidRPr="006A2F0E" w:rsidTr="00721877">
        <w:tc>
          <w:tcPr>
            <w:tcW w:w="519" w:type="dxa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0504417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Карточка-справка 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Специалисты расчетной группы О</w:t>
            </w:r>
            <w:r>
              <w:rPr>
                <w:sz w:val="22"/>
                <w:szCs w:val="22"/>
              </w:rPr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</w:t>
            </w:r>
          </w:p>
          <w:p w:rsidR="00D32DF6" w:rsidRPr="006A2F0E" w:rsidRDefault="00D32DF6" w:rsidP="0007366A">
            <w:pPr>
              <w:rPr>
                <w:sz w:val="22"/>
                <w:szCs w:val="22"/>
                <w:lang w:val="en-US"/>
              </w:rPr>
            </w:pPr>
            <w:r w:rsidRPr="006A2F0E">
              <w:rPr>
                <w:sz w:val="22"/>
                <w:szCs w:val="22"/>
              </w:rPr>
              <w:t>документа</w:t>
            </w:r>
          </w:p>
          <w:p w:rsidR="00D32DF6" w:rsidRPr="006A2F0E" w:rsidRDefault="00D32DF6" w:rsidP="0007366A">
            <w:pPr>
              <w:rPr>
                <w:sz w:val="22"/>
                <w:szCs w:val="22"/>
                <w:lang w:val="en-US"/>
              </w:rPr>
            </w:pPr>
          </w:p>
          <w:p w:rsidR="00D32DF6" w:rsidRPr="006A2F0E" w:rsidRDefault="00D32DF6" w:rsidP="0007366A">
            <w:pPr>
              <w:rPr>
                <w:sz w:val="22"/>
                <w:szCs w:val="22"/>
                <w:lang w:val="en-US"/>
              </w:rPr>
            </w:pPr>
          </w:p>
          <w:p w:rsidR="00D32DF6" w:rsidRPr="006A2F0E" w:rsidRDefault="00D32DF6" w:rsidP="000736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</w:tcPr>
          <w:p w:rsidR="00D32DF6" w:rsidRDefault="00D32DF6">
            <w:r w:rsidRPr="002056CE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670" w:type="dxa"/>
          </w:tcPr>
          <w:p w:rsidR="00D32DF6" w:rsidRDefault="00D32DF6">
            <w:r w:rsidRPr="002056CE">
              <w:rPr>
                <w:sz w:val="22"/>
                <w:szCs w:val="22"/>
              </w:rPr>
              <w:t>Специалисты расчетной группы Отдела</w:t>
            </w:r>
          </w:p>
        </w:tc>
      </w:tr>
      <w:tr w:rsidR="00D32DF6" w:rsidRPr="006A2F0E" w:rsidTr="00721877">
        <w:tc>
          <w:tcPr>
            <w:tcW w:w="519" w:type="dxa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0504425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Специалисты расчетной группы О</w:t>
            </w:r>
            <w:r>
              <w:rPr>
                <w:sz w:val="22"/>
                <w:szCs w:val="22"/>
              </w:rPr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</w:t>
            </w:r>
          </w:p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документа</w:t>
            </w:r>
          </w:p>
        </w:tc>
        <w:tc>
          <w:tcPr>
            <w:tcW w:w="1800" w:type="dxa"/>
          </w:tcPr>
          <w:p w:rsidR="00D32DF6" w:rsidRDefault="00D32DF6">
            <w:r w:rsidRPr="002056CE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670" w:type="dxa"/>
          </w:tcPr>
          <w:p w:rsidR="00D32DF6" w:rsidRDefault="00D32DF6">
            <w:r w:rsidRPr="002056CE">
              <w:rPr>
                <w:sz w:val="22"/>
                <w:szCs w:val="22"/>
              </w:rPr>
              <w:t>Специалисты расчетной группы Отдела</w:t>
            </w:r>
          </w:p>
        </w:tc>
      </w:tr>
      <w:tr w:rsidR="00D32DF6" w:rsidRPr="006A2F0E" w:rsidTr="00721877">
        <w:tc>
          <w:tcPr>
            <w:tcW w:w="519" w:type="dxa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Справки о заработной плате работников Управления и федеральных судов общей юрисдикции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Специалисты расчетной группы О</w:t>
            </w:r>
            <w:r>
              <w:rPr>
                <w:sz w:val="22"/>
                <w:szCs w:val="22"/>
              </w:rPr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течение   </w:t>
            </w:r>
          </w:p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3 рабочих дней с момента письменного заявления</w:t>
            </w:r>
          </w:p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работника</w:t>
            </w:r>
          </w:p>
        </w:tc>
        <w:tc>
          <w:tcPr>
            <w:tcW w:w="1800" w:type="dxa"/>
          </w:tcPr>
          <w:p w:rsidR="00D32DF6" w:rsidRDefault="00D32DF6">
            <w:r w:rsidRPr="00426DC6">
              <w:rPr>
                <w:sz w:val="22"/>
                <w:szCs w:val="22"/>
              </w:rPr>
              <w:t>Специалисты расчетной группы Отдела</w:t>
            </w:r>
          </w:p>
        </w:tc>
        <w:tc>
          <w:tcPr>
            <w:tcW w:w="1670" w:type="dxa"/>
          </w:tcPr>
          <w:p w:rsidR="00D32DF6" w:rsidRDefault="00D32DF6">
            <w:r w:rsidRPr="00426DC6">
              <w:rPr>
                <w:sz w:val="22"/>
                <w:szCs w:val="22"/>
              </w:rPr>
              <w:t>Специалисты расчетной группы Отдела</w:t>
            </w:r>
          </w:p>
        </w:tc>
      </w:tr>
      <w:tr w:rsidR="00D32DF6" w:rsidRPr="006A2F0E" w:rsidTr="00721877">
        <w:tc>
          <w:tcPr>
            <w:tcW w:w="519" w:type="dxa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0504514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Кассовая книга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Pr="006A2F0E" w:rsidRDefault="00D32DF6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Специалист по учету кассовых операций О</w:t>
            </w:r>
            <w:r>
              <w:rPr>
                <w:color w:val="000000"/>
                <w:sz w:val="22"/>
                <w:szCs w:val="22"/>
              </w:rPr>
              <w:t>тдела</w:t>
            </w:r>
          </w:p>
          <w:p w:rsidR="00D32DF6" w:rsidRPr="006A2F0E" w:rsidRDefault="00D32DF6" w:rsidP="000736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проведения операции</w:t>
            </w:r>
          </w:p>
        </w:tc>
        <w:tc>
          <w:tcPr>
            <w:tcW w:w="1800" w:type="dxa"/>
          </w:tcPr>
          <w:p w:rsidR="00D32DF6" w:rsidRDefault="00D32DF6">
            <w:r w:rsidRPr="00403AAB">
              <w:rPr>
                <w:color w:val="000000"/>
                <w:sz w:val="22"/>
                <w:szCs w:val="22"/>
              </w:rPr>
              <w:t>Специалист по учету кассовых операций Отдела</w:t>
            </w:r>
          </w:p>
        </w:tc>
        <w:tc>
          <w:tcPr>
            <w:tcW w:w="1670" w:type="dxa"/>
          </w:tcPr>
          <w:p w:rsidR="00D32DF6" w:rsidRDefault="00D32DF6">
            <w:r w:rsidRPr="00403AAB">
              <w:rPr>
                <w:color w:val="000000"/>
                <w:sz w:val="22"/>
                <w:szCs w:val="22"/>
              </w:rPr>
              <w:t>Специалист по учету кассовых операций Отдела</w:t>
            </w:r>
          </w:p>
        </w:tc>
      </w:tr>
      <w:tr w:rsidR="00D32DF6" w:rsidRPr="006A2F0E" w:rsidTr="00721877">
        <w:tc>
          <w:tcPr>
            <w:tcW w:w="519" w:type="dxa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0310002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Расходный кассовый ордер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Default="00D32DF6">
            <w:r w:rsidRPr="00D17AA8">
              <w:t>Специалист по учету кассовых операций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  <w:lang w:val="en-US"/>
              </w:rPr>
            </w:pPr>
            <w:r w:rsidRPr="006A2F0E">
              <w:rPr>
                <w:sz w:val="22"/>
                <w:szCs w:val="22"/>
              </w:rPr>
              <w:t>В день проведения операции</w:t>
            </w:r>
          </w:p>
        </w:tc>
        <w:tc>
          <w:tcPr>
            <w:tcW w:w="1800" w:type="dxa"/>
          </w:tcPr>
          <w:p w:rsidR="00D32DF6" w:rsidRDefault="00D32DF6">
            <w:r w:rsidRPr="006D2BF6">
              <w:t>Специалист по учету кассовых операций Отдела</w:t>
            </w:r>
          </w:p>
        </w:tc>
        <w:tc>
          <w:tcPr>
            <w:tcW w:w="1670" w:type="dxa"/>
          </w:tcPr>
          <w:p w:rsidR="00D32DF6" w:rsidRDefault="00D32DF6">
            <w:r w:rsidRPr="006D2BF6">
              <w:t>Специалист по учету кассовых операций Отдела</w:t>
            </w:r>
          </w:p>
        </w:tc>
      </w:tr>
      <w:tr w:rsidR="00D32DF6" w:rsidRPr="006A2F0E" w:rsidTr="00721877">
        <w:tc>
          <w:tcPr>
            <w:tcW w:w="519" w:type="dxa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0310001</w:t>
            </w:r>
          </w:p>
        </w:tc>
        <w:tc>
          <w:tcPr>
            <w:tcW w:w="1746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Приходный кассовый ордер</w:t>
            </w:r>
          </w:p>
          <w:p w:rsidR="00D32DF6" w:rsidRPr="006A2F0E" w:rsidRDefault="00D32DF6" w:rsidP="0007366A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Default="00D32DF6">
            <w:r w:rsidRPr="00D17AA8">
              <w:t>Специалист по учету кассовых операций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проведения операции</w:t>
            </w:r>
          </w:p>
        </w:tc>
        <w:tc>
          <w:tcPr>
            <w:tcW w:w="1800" w:type="dxa"/>
          </w:tcPr>
          <w:p w:rsidR="00D32DF6" w:rsidRDefault="00D32DF6">
            <w:r w:rsidRPr="006D2BF6">
              <w:t>Специалист по учету кассовых операций Отдела</w:t>
            </w:r>
          </w:p>
        </w:tc>
        <w:tc>
          <w:tcPr>
            <w:tcW w:w="1670" w:type="dxa"/>
          </w:tcPr>
          <w:p w:rsidR="00D32DF6" w:rsidRDefault="00D32DF6">
            <w:r w:rsidRPr="006D2BF6">
              <w:t>Специалист по учету кассовых операций Отдела</w:t>
            </w:r>
          </w:p>
        </w:tc>
      </w:tr>
      <w:tr w:rsidR="00D32DF6" w:rsidRPr="006A2F0E" w:rsidTr="00721877">
        <w:tc>
          <w:tcPr>
            <w:tcW w:w="519" w:type="dxa"/>
            <w:tcMar>
              <w:left w:w="103" w:type="dxa"/>
            </w:tcMar>
          </w:tcPr>
          <w:p w:rsidR="00D32DF6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Реестр заявок на кассовый расход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32DF6" w:rsidRDefault="00D32DF6">
            <w:r w:rsidRPr="00D17AA8">
              <w:t>Специалист по учету кассовых операций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32DF6" w:rsidRPr="006A2F0E" w:rsidRDefault="00D32DF6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издания</w:t>
            </w:r>
          </w:p>
          <w:p w:rsidR="00D32DF6" w:rsidRPr="006A2F0E" w:rsidRDefault="00D32DF6" w:rsidP="0007366A">
            <w:pPr>
              <w:rPr>
                <w:sz w:val="22"/>
                <w:szCs w:val="22"/>
                <w:highlight w:val="yellow"/>
              </w:rPr>
            </w:pPr>
            <w:r w:rsidRPr="006A2F0E">
              <w:rPr>
                <w:sz w:val="22"/>
                <w:szCs w:val="22"/>
              </w:rPr>
              <w:t>документа</w:t>
            </w:r>
            <w:r w:rsidRPr="006A2F0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:rsidR="00D32DF6" w:rsidRDefault="00D32DF6">
            <w:r w:rsidRPr="006D2BF6">
              <w:t>Специалист по учету кассовых операций Отдела</w:t>
            </w:r>
          </w:p>
        </w:tc>
        <w:tc>
          <w:tcPr>
            <w:tcW w:w="1670" w:type="dxa"/>
          </w:tcPr>
          <w:p w:rsidR="00D32DF6" w:rsidRDefault="00D32DF6">
            <w:r w:rsidRPr="006D2BF6">
              <w:t>Специалист по учету кассовых операций 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0504505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Авансовый отчет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Подотчетные лица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bCs/>
                <w:color w:val="000000"/>
                <w:sz w:val="22"/>
                <w:szCs w:val="22"/>
              </w:rPr>
              <w:t xml:space="preserve">Не позднее 3-х рабочих  дней после окончания срока командировки, окончании отпуска; </w:t>
            </w:r>
            <w:r w:rsidRPr="006A2F0E">
              <w:rPr>
                <w:color w:val="000000"/>
                <w:sz w:val="22"/>
                <w:szCs w:val="22"/>
              </w:rPr>
              <w:t>по суммам, полученным под отчет на хозяйственные расходы, – в течение 15 рабочих</w:t>
            </w: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дней со дня  получения денежных средств; по использованию марок и маркирован-</w:t>
            </w:r>
            <w:proofErr w:type="spellStart"/>
            <w:r w:rsidRPr="006A2F0E">
              <w:rPr>
                <w:color w:val="000000"/>
                <w:sz w:val="22"/>
                <w:szCs w:val="22"/>
              </w:rPr>
              <w:t>ных</w:t>
            </w:r>
            <w:proofErr w:type="spellEnd"/>
            <w:r w:rsidRPr="006A2F0E">
              <w:rPr>
                <w:color w:val="000000"/>
                <w:sz w:val="22"/>
                <w:szCs w:val="22"/>
              </w:rPr>
              <w:t xml:space="preserve"> конвертов- до 5-го числа месяца, следующего за отчетным периодом; по путевкам - в течени</w:t>
            </w:r>
            <w:proofErr w:type="gramStart"/>
            <w:r w:rsidRPr="006A2F0E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6A2F0E">
              <w:rPr>
                <w:color w:val="000000"/>
                <w:sz w:val="22"/>
                <w:szCs w:val="22"/>
              </w:rPr>
              <w:t xml:space="preserve"> трех рабочих дней со дня возвращения из санатория</w:t>
            </w: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по работе с подотчетными лицами</w:t>
            </w:r>
            <w:r w:rsidR="00D32DF6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по работе с подотчетными лицами</w:t>
            </w:r>
            <w:r w:rsidR="00D32DF6">
              <w:rPr>
                <w:sz w:val="22"/>
                <w:szCs w:val="22"/>
              </w:rPr>
              <w:t xml:space="preserve"> 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Default="00B42AF8" w:rsidP="0007366A">
            <w:pPr>
              <w:rPr>
                <w:sz w:val="22"/>
                <w:szCs w:val="22"/>
              </w:rPr>
            </w:pPr>
          </w:p>
          <w:p w:rsidR="00B42AF8" w:rsidRDefault="00B42AF8" w:rsidP="0007366A">
            <w:pPr>
              <w:rPr>
                <w:sz w:val="22"/>
                <w:szCs w:val="22"/>
              </w:rPr>
            </w:pPr>
          </w:p>
          <w:p w:rsidR="00B42AF8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B42AF8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Отчет о работе служебного автомобиля, путевые листы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Водители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Не позднее 5-го числа месяца следующего за отчетным месяцем </w:t>
            </w:r>
          </w:p>
        </w:tc>
        <w:tc>
          <w:tcPr>
            <w:tcW w:w="1800" w:type="dxa"/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 w:rsidR="00D32DF6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A2F0E" w:rsidRDefault="00B42AF8" w:rsidP="00D32DF6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 w:rsidR="00D32DF6">
              <w:rPr>
                <w:sz w:val="22"/>
                <w:szCs w:val="22"/>
              </w:rPr>
              <w:t xml:space="preserve"> 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D32DF6" w:rsidP="00D32D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A2F0E">
              <w:rPr>
                <w:sz w:val="22"/>
                <w:szCs w:val="22"/>
              </w:rPr>
              <w:t>Командировоч-ное</w:t>
            </w:r>
            <w:proofErr w:type="spellEnd"/>
            <w:proofErr w:type="gramEnd"/>
            <w:r w:rsidRPr="006A2F0E">
              <w:rPr>
                <w:sz w:val="22"/>
                <w:szCs w:val="22"/>
              </w:rPr>
              <w:t xml:space="preserve"> удостоверение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Подотчетные лица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333333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Представляется подотчетным лицом в срок не позднее </w:t>
            </w:r>
            <w:r w:rsidRPr="006A2F0E">
              <w:rPr>
                <w:bCs/>
                <w:color w:val="000000"/>
                <w:sz w:val="22"/>
                <w:szCs w:val="22"/>
              </w:rPr>
              <w:t xml:space="preserve">3-х </w:t>
            </w:r>
            <w:r w:rsidRPr="006A2F0E">
              <w:rPr>
                <w:bCs/>
                <w:color w:val="000000"/>
                <w:sz w:val="22"/>
                <w:szCs w:val="22"/>
              </w:rPr>
              <w:lastRenderedPageBreak/>
              <w:t>рабочих  дней после окончания срока командировки</w:t>
            </w:r>
          </w:p>
          <w:p w:rsidR="00B42AF8" w:rsidRPr="006A2F0E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</w:p>
        </w:tc>
        <w:tc>
          <w:tcPr>
            <w:tcW w:w="1800" w:type="dxa"/>
          </w:tcPr>
          <w:p w:rsidR="00B42AF8" w:rsidRPr="006A2F0E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  <w:r w:rsidRPr="006A2F0E">
              <w:rPr>
                <w:color w:val="333333"/>
                <w:sz w:val="22"/>
                <w:szCs w:val="22"/>
              </w:rPr>
              <w:lastRenderedPageBreak/>
              <w:t>Бухгалтер по работе с подотчетными лицами</w:t>
            </w:r>
            <w:r w:rsidR="00D32DF6">
              <w:rPr>
                <w:color w:val="333333"/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A2F0E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  <w:r w:rsidRPr="006A2F0E">
              <w:rPr>
                <w:color w:val="333333"/>
                <w:sz w:val="22"/>
                <w:szCs w:val="22"/>
              </w:rPr>
              <w:t>Бухгалтер по работе с подотчетными лицами</w:t>
            </w:r>
            <w:r w:rsidR="00D32DF6">
              <w:rPr>
                <w:color w:val="333333"/>
                <w:sz w:val="22"/>
                <w:szCs w:val="22"/>
              </w:rPr>
              <w:t xml:space="preserve"> 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B42AF8" w:rsidP="00585FF8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4</w:t>
            </w:r>
            <w:r w:rsidR="00585FF8">
              <w:rPr>
                <w:sz w:val="22"/>
                <w:szCs w:val="22"/>
              </w:rPr>
              <w:t>0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jc w:val="center"/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0504816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Акт о списании бланков строгой отчетности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B42AF8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Отдела,</w:t>
            </w:r>
            <w:r w:rsidRPr="006A2F0E">
              <w:rPr>
                <w:sz w:val="22"/>
                <w:szCs w:val="22"/>
              </w:rPr>
              <w:t xml:space="preserve"> Комиссия по поступлению и выбытию активов,</w:t>
            </w:r>
          </w:p>
          <w:p w:rsidR="00B42AF8" w:rsidRPr="006A2F0E" w:rsidRDefault="00B42AF8" w:rsidP="00B42AF8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течение 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5 рабочих дней со дня совершения хозяйственной операции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B42AF8" w:rsidRPr="00B42AF8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Отдела</w:t>
            </w:r>
          </w:p>
        </w:tc>
        <w:tc>
          <w:tcPr>
            <w:tcW w:w="1670" w:type="dxa"/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</w:rPr>
              <w:t xml:space="preserve"> Отдела</w:t>
            </w:r>
          </w:p>
        </w:tc>
      </w:tr>
      <w:tr w:rsidR="00585FF8" w:rsidRPr="006A2F0E" w:rsidTr="00721877">
        <w:tc>
          <w:tcPr>
            <w:tcW w:w="519" w:type="dxa"/>
            <w:tcMar>
              <w:left w:w="103" w:type="dxa"/>
            </w:tcMar>
          </w:tcPr>
          <w:p w:rsidR="00585FF8" w:rsidRPr="006A2F0E" w:rsidRDefault="00585FF8" w:rsidP="00585F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585FF8" w:rsidRPr="006A2F0E" w:rsidRDefault="00585F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0504805</w:t>
            </w:r>
          </w:p>
          <w:p w:rsidR="00585FF8" w:rsidRPr="006A2F0E" w:rsidRDefault="00585F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585FF8" w:rsidRPr="006A2F0E" w:rsidRDefault="00585F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Извещение</w:t>
            </w:r>
          </w:p>
          <w:p w:rsidR="00585FF8" w:rsidRPr="006A2F0E" w:rsidRDefault="00585FF8" w:rsidP="0007366A">
            <w:pPr>
              <w:rPr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585FF8" w:rsidRPr="00B42AF8" w:rsidRDefault="00585FF8" w:rsidP="00753A8F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585FF8" w:rsidRPr="006A2F0E" w:rsidRDefault="00585F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проведения операции</w:t>
            </w:r>
          </w:p>
        </w:tc>
        <w:tc>
          <w:tcPr>
            <w:tcW w:w="1800" w:type="dxa"/>
          </w:tcPr>
          <w:p w:rsidR="00585FF8" w:rsidRDefault="00585FF8">
            <w:r w:rsidRPr="002407B1">
              <w:rPr>
                <w:sz w:val="22"/>
                <w:szCs w:val="22"/>
              </w:rPr>
              <w:t>Бухгалтер материальной группы</w:t>
            </w:r>
            <w:r w:rsidRPr="002407B1">
              <w:rPr>
                <w:sz w:val="22"/>
                <w:szCs w:val="22"/>
                <w:lang w:val="en-US"/>
              </w:rPr>
              <w:t xml:space="preserve"> </w:t>
            </w:r>
            <w:r w:rsidRPr="002407B1">
              <w:rPr>
                <w:sz w:val="22"/>
                <w:szCs w:val="22"/>
              </w:rPr>
              <w:t>Отдела</w:t>
            </w:r>
          </w:p>
        </w:tc>
        <w:tc>
          <w:tcPr>
            <w:tcW w:w="1670" w:type="dxa"/>
          </w:tcPr>
          <w:p w:rsidR="00585FF8" w:rsidRDefault="00585FF8">
            <w:r w:rsidRPr="002407B1">
              <w:rPr>
                <w:sz w:val="22"/>
                <w:szCs w:val="22"/>
              </w:rPr>
              <w:t>Бухгалтер материальной группы</w:t>
            </w:r>
            <w:r w:rsidRPr="002407B1">
              <w:rPr>
                <w:sz w:val="22"/>
                <w:szCs w:val="22"/>
                <w:lang w:val="en-US"/>
              </w:rPr>
              <w:t xml:space="preserve"> </w:t>
            </w:r>
            <w:r w:rsidRPr="002407B1">
              <w:rPr>
                <w:sz w:val="22"/>
                <w:szCs w:val="22"/>
              </w:rPr>
              <w:t>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585FF8" w:rsidP="00585F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A2F0E">
              <w:rPr>
                <w:sz w:val="22"/>
                <w:szCs w:val="22"/>
              </w:rPr>
              <w:t>Государствен-ные</w:t>
            </w:r>
            <w:proofErr w:type="spellEnd"/>
            <w:proofErr w:type="gramEnd"/>
            <w:r w:rsidRPr="006A2F0E">
              <w:rPr>
                <w:sz w:val="22"/>
                <w:szCs w:val="22"/>
              </w:rPr>
              <w:t xml:space="preserve"> контракты  и </w:t>
            </w:r>
            <w:proofErr w:type="spellStart"/>
            <w:r w:rsidRPr="006A2F0E">
              <w:rPr>
                <w:sz w:val="22"/>
                <w:szCs w:val="22"/>
              </w:rPr>
              <w:t>дополнитель-ные</w:t>
            </w:r>
            <w:proofErr w:type="spellEnd"/>
            <w:r w:rsidRPr="006A2F0E">
              <w:rPr>
                <w:sz w:val="22"/>
                <w:szCs w:val="22"/>
              </w:rPr>
              <w:t xml:space="preserve"> соглашения к ним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Структурные подразделения Управления, ответственные за исполнение заключенного государственного контракта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день регистрации</w:t>
            </w:r>
          </w:p>
        </w:tc>
        <w:tc>
          <w:tcPr>
            <w:tcW w:w="1800" w:type="dxa"/>
          </w:tcPr>
          <w:p w:rsidR="00B42AF8" w:rsidRDefault="00B42AF8">
            <w:r w:rsidRPr="00F174A6">
              <w:rPr>
                <w:sz w:val="22"/>
                <w:szCs w:val="22"/>
              </w:rPr>
              <w:t>Бухгалтер материальной группы</w:t>
            </w:r>
            <w:r w:rsidRPr="00F174A6">
              <w:rPr>
                <w:sz w:val="22"/>
                <w:szCs w:val="22"/>
                <w:lang w:val="en-US"/>
              </w:rPr>
              <w:t xml:space="preserve"> </w:t>
            </w:r>
            <w:r w:rsidRPr="00F174A6">
              <w:rPr>
                <w:sz w:val="22"/>
                <w:szCs w:val="22"/>
              </w:rPr>
              <w:t>Отдела</w:t>
            </w:r>
          </w:p>
        </w:tc>
        <w:tc>
          <w:tcPr>
            <w:tcW w:w="1670" w:type="dxa"/>
          </w:tcPr>
          <w:p w:rsidR="00B42AF8" w:rsidRDefault="00B42AF8">
            <w:r w:rsidRPr="00F174A6">
              <w:rPr>
                <w:sz w:val="22"/>
                <w:szCs w:val="22"/>
              </w:rPr>
              <w:t>Бухгалтер материальной группы</w:t>
            </w:r>
            <w:r w:rsidRPr="00F174A6">
              <w:rPr>
                <w:sz w:val="22"/>
                <w:szCs w:val="22"/>
                <w:lang w:val="en-US"/>
              </w:rPr>
              <w:t xml:space="preserve"> </w:t>
            </w:r>
            <w:r w:rsidRPr="00F174A6">
              <w:rPr>
                <w:sz w:val="22"/>
                <w:szCs w:val="22"/>
              </w:rPr>
              <w:t>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585FF8" w:rsidP="00585F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B42AF8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Счета, счета-фактуры, акты выполненных работ (оказанных услуг), универсальные передаточные документы</w:t>
            </w:r>
            <w:r>
              <w:rPr>
                <w:sz w:val="22"/>
                <w:szCs w:val="22"/>
              </w:rPr>
              <w:t>, документы о приемке</w:t>
            </w:r>
            <w:r w:rsidRPr="006A2F0E">
              <w:rPr>
                <w:sz w:val="22"/>
                <w:szCs w:val="22"/>
              </w:rPr>
              <w:t xml:space="preserve"> на оплату в соответствии с заключенными государственными контрактами 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Структурные подразделения Управления, ответственные за исполнение заключенного  государственного контракта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соответствии с условиями контракта по оплате</w:t>
            </w:r>
          </w:p>
        </w:tc>
        <w:tc>
          <w:tcPr>
            <w:tcW w:w="1800" w:type="dxa"/>
          </w:tcPr>
          <w:p w:rsidR="00B42AF8" w:rsidRPr="00E91946" w:rsidRDefault="00B42AF8" w:rsidP="00B42AF8">
            <w:r w:rsidRPr="00E91946">
              <w:t>Бухгалтер материальной группы Отдела</w:t>
            </w:r>
          </w:p>
        </w:tc>
        <w:tc>
          <w:tcPr>
            <w:tcW w:w="1670" w:type="dxa"/>
          </w:tcPr>
          <w:p w:rsidR="00B42AF8" w:rsidRDefault="00B42AF8" w:rsidP="00B42AF8">
            <w:r w:rsidRPr="00E91946">
              <w:t>Бухгалтер материальной группы 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Заявления на выдачу денежных средств под отчет на административно-хозяйственные нужды 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Подотчетные лица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 По мере </w:t>
            </w:r>
            <w:proofErr w:type="spellStart"/>
            <w:proofErr w:type="gramStart"/>
            <w:r w:rsidRPr="006A2F0E">
              <w:rPr>
                <w:color w:val="000000"/>
                <w:sz w:val="22"/>
                <w:szCs w:val="22"/>
              </w:rPr>
              <w:t>необходи</w:t>
            </w:r>
            <w:proofErr w:type="spellEnd"/>
            <w:r w:rsidRPr="006A2F0E">
              <w:rPr>
                <w:color w:val="000000"/>
                <w:sz w:val="22"/>
                <w:szCs w:val="22"/>
              </w:rPr>
              <w:t>-мости</w:t>
            </w:r>
            <w:proofErr w:type="gramEnd"/>
          </w:p>
        </w:tc>
        <w:tc>
          <w:tcPr>
            <w:tcW w:w="1800" w:type="dxa"/>
          </w:tcPr>
          <w:p w:rsidR="00B42AF8" w:rsidRPr="006A2F0E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  <w:r w:rsidRPr="006A2F0E">
              <w:rPr>
                <w:color w:val="333333"/>
                <w:sz w:val="22"/>
                <w:szCs w:val="22"/>
              </w:rPr>
              <w:t>Бухгалтер по работе с подотчетными лицами</w:t>
            </w:r>
            <w:r>
              <w:rPr>
                <w:color w:val="333333"/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A2F0E" w:rsidRDefault="00B42AF8" w:rsidP="0007366A">
            <w:pPr>
              <w:rPr>
                <w:bCs/>
                <w:color w:val="800000"/>
                <w:sz w:val="22"/>
                <w:szCs w:val="22"/>
              </w:rPr>
            </w:pPr>
            <w:r w:rsidRPr="006A2F0E">
              <w:rPr>
                <w:color w:val="333333"/>
                <w:sz w:val="22"/>
                <w:szCs w:val="22"/>
              </w:rPr>
              <w:t>Бухгалтер по работе с подотчетными лицами</w:t>
            </w:r>
            <w:r>
              <w:rPr>
                <w:color w:val="333333"/>
                <w:sz w:val="22"/>
                <w:szCs w:val="22"/>
              </w:rPr>
              <w:t xml:space="preserve"> отдела</w:t>
            </w:r>
          </w:p>
        </w:tc>
      </w:tr>
      <w:tr w:rsidR="00B42AF8" w:rsidRPr="006A2F0E" w:rsidTr="00721877">
        <w:tc>
          <w:tcPr>
            <w:tcW w:w="519" w:type="dxa"/>
            <w:tcMar>
              <w:left w:w="103" w:type="dxa"/>
            </w:tcMar>
          </w:tcPr>
          <w:p w:rsidR="00B42AF8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Заявления на выдачу денежных средств под </w:t>
            </w:r>
            <w:r w:rsidRPr="006A2F0E">
              <w:rPr>
                <w:sz w:val="22"/>
                <w:szCs w:val="22"/>
              </w:rPr>
              <w:lastRenderedPageBreak/>
              <w:t>отчет: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- на командировочные расходы;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- на оплату проезда к месту отдыха и обратно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Судьи, работники Управления и ФСОЮ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lastRenderedPageBreak/>
              <w:t>- не ранее, чем за 30 дней до начала командировки;</w:t>
            </w: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-не ранее, чем за месяц до наступления отпуска</w:t>
            </w:r>
          </w:p>
        </w:tc>
        <w:tc>
          <w:tcPr>
            <w:tcW w:w="1800" w:type="dxa"/>
          </w:tcPr>
          <w:p w:rsidR="00B42AF8" w:rsidRDefault="00B42AF8">
            <w:r w:rsidRPr="006108AD">
              <w:rPr>
                <w:color w:val="333333"/>
                <w:sz w:val="22"/>
                <w:szCs w:val="22"/>
              </w:rPr>
              <w:lastRenderedPageBreak/>
              <w:t>Бухгалтер по работе с подотчетными лицами Отдела</w:t>
            </w:r>
          </w:p>
        </w:tc>
        <w:tc>
          <w:tcPr>
            <w:tcW w:w="1670" w:type="dxa"/>
          </w:tcPr>
          <w:p w:rsidR="00B42AF8" w:rsidRDefault="00B42AF8">
            <w:r w:rsidRPr="006108AD">
              <w:rPr>
                <w:color w:val="333333"/>
                <w:sz w:val="22"/>
                <w:szCs w:val="22"/>
              </w:rPr>
              <w:t>Бухгалтер по работе с подотчетными лицами Отдела</w:t>
            </w:r>
          </w:p>
        </w:tc>
      </w:tr>
      <w:tr w:rsidR="00D177B3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D177B3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46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0504833</w:t>
            </w:r>
          </w:p>
        </w:tc>
        <w:tc>
          <w:tcPr>
            <w:tcW w:w="1746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Бухгалтерская справка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177B3" w:rsidRPr="006A2F0E" w:rsidRDefault="00D177B3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Специалист  О</w:t>
            </w:r>
            <w:r>
              <w:rPr>
                <w:sz w:val="22"/>
                <w:szCs w:val="22"/>
              </w:rPr>
              <w:t>тдела по</w:t>
            </w:r>
            <w:r w:rsidRPr="006A2F0E">
              <w:rPr>
                <w:sz w:val="22"/>
                <w:szCs w:val="22"/>
              </w:rPr>
              <w:t xml:space="preserve"> направлению деятельности</w:t>
            </w:r>
          </w:p>
          <w:p w:rsidR="00D177B3" w:rsidRPr="006A2F0E" w:rsidRDefault="00D177B3" w:rsidP="0007366A">
            <w:pPr>
              <w:rPr>
                <w:sz w:val="22"/>
                <w:szCs w:val="22"/>
              </w:rPr>
            </w:pPr>
          </w:p>
          <w:p w:rsidR="00D177B3" w:rsidRPr="006A2F0E" w:rsidRDefault="00D177B3" w:rsidP="0007366A">
            <w:pPr>
              <w:rPr>
                <w:sz w:val="22"/>
                <w:szCs w:val="22"/>
              </w:rPr>
            </w:pPr>
          </w:p>
          <w:p w:rsidR="00D177B3" w:rsidRPr="006A2F0E" w:rsidRDefault="00D177B3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В день проведения операции </w:t>
            </w:r>
          </w:p>
          <w:p w:rsidR="00D177B3" w:rsidRPr="006A2F0E" w:rsidRDefault="00D177B3" w:rsidP="0007366A">
            <w:pPr>
              <w:rPr>
                <w:sz w:val="22"/>
                <w:szCs w:val="22"/>
              </w:rPr>
            </w:pPr>
          </w:p>
          <w:p w:rsidR="00D177B3" w:rsidRPr="006A2F0E" w:rsidRDefault="00D177B3" w:rsidP="0007366A">
            <w:pPr>
              <w:rPr>
                <w:sz w:val="22"/>
                <w:szCs w:val="22"/>
              </w:rPr>
            </w:pPr>
          </w:p>
          <w:p w:rsidR="00D177B3" w:rsidRPr="006A2F0E" w:rsidRDefault="00D177B3" w:rsidP="0007366A">
            <w:pPr>
              <w:rPr>
                <w:sz w:val="22"/>
                <w:szCs w:val="22"/>
              </w:rPr>
            </w:pPr>
          </w:p>
          <w:p w:rsidR="00D177B3" w:rsidRPr="006A2F0E" w:rsidRDefault="00D177B3" w:rsidP="0007366A">
            <w:pPr>
              <w:rPr>
                <w:sz w:val="22"/>
                <w:szCs w:val="22"/>
              </w:rPr>
            </w:pPr>
          </w:p>
          <w:p w:rsidR="00D177B3" w:rsidRPr="006A2F0E" w:rsidRDefault="00D177B3" w:rsidP="0007366A">
            <w:pPr>
              <w:rPr>
                <w:sz w:val="22"/>
                <w:szCs w:val="22"/>
                <w:lang w:val="en-US"/>
              </w:rPr>
            </w:pPr>
          </w:p>
          <w:p w:rsidR="00D177B3" w:rsidRPr="006A2F0E" w:rsidRDefault="00D177B3" w:rsidP="0007366A">
            <w:pPr>
              <w:rPr>
                <w:sz w:val="22"/>
                <w:szCs w:val="22"/>
                <w:lang w:val="en-US"/>
              </w:rPr>
            </w:pPr>
          </w:p>
          <w:p w:rsidR="00D177B3" w:rsidRPr="006A2F0E" w:rsidRDefault="00D177B3" w:rsidP="000736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</w:tcPr>
          <w:p w:rsidR="00D177B3" w:rsidRDefault="00D177B3">
            <w:r w:rsidRPr="008C44D7">
              <w:rPr>
                <w:sz w:val="22"/>
                <w:szCs w:val="22"/>
              </w:rPr>
              <w:t>Специалист  Отдела по направлению деятельности</w:t>
            </w:r>
          </w:p>
        </w:tc>
        <w:tc>
          <w:tcPr>
            <w:tcW w:w="1670" w:type="dxa"/>
          </w:tcPr>
          <w:p w:rsidR="00D177B3" w:rsidRDefault="00D177B3">
            <w:r w:rsidRPr="008C44D7">
              <w:rPr>
                <w:sz w:val="22"/>
                <w:szCs w:val="22"/>
              </w:rPr>
              <w:t>Специалист  Отдела по направлению деятельности</w:t>
            </w:r>
          </w:p>
        </w:tc>
      </w:tr>
      <w:tr w:rsidR="004C44AA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4C44AA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="004C44AA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4C44AA" w:rsidRPr="006A2F0E" w:rsidRDefault="004C44AA" w:rsidP="00D177B3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Извещение </w:t>
            </w:r>
            <w:r>
              <w:rPr>
                <w:sz w:val="22"/>
                <w:szCs w:val="22"/>
              </w:rPr>
              <w:t>о проведении электронного аукциона</w:t>
            </w:r>
            <w:r w:rsidRPr="006A2F0E">
              <w:rPr>
                <w:sz w:val="22"/>
                <w:szCs w:val="22"/>
              </w:rPr>
              <w:t xml:space="preserve"> (копи</w:t>
            </w:r>
            <w:r w:rsidR="00D177B3">
              <w:rPr>
                <w:sz w:val="22"/>
                <w:szCs w:val="22"/>
              </w:rPr>
              <w:t>я</w:t>
            </w:r>
            <w:r w:rsidRPr="006A2F0E">
              <w:rPr>
                <w:sz w:val="22"/>
                <w:szCs w:val="22"/>
              </w:rPr>
              <w:t>)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4C44AA" w:rsidRPr="006A2F0E" w:rsidRDefault="004C44AA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о</w:t>
            </w:r>
            <w:r w:rsidRPr="006A2F0E">
              <w:rPr>
                <w:sz w:val="22"/>
                <w:szCs w:val="22"/>
              </w:rPr>
              <w:t>тдел</w:t>
            </w:r>
            <w:r>
              <w:rPr>
                <w:sz w:val="22"/>
                <w:szCs w:val="22"/>
              </w:rPr>
              <w:t>а</w:t>
            </w:r>
            <w:r w:rsidRPr="006A2F0E">
              <w:rPr>
                <w:sz w:val="22"/>
                <w:szCs w:val="22"/>
              </w:rPr>
              <w:t xml:space="preserve"> противодействия коррупции и общих вопросов Управления</w:t>
            </w:r>
          </w:p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Mar>
              <w:left w:w="103" w:type="dxa"/>
            </w:tcMar>
          </w:tcPr>
          <w:p w:rsidR="004C44AA" w:rsidRPr="006A2F0E" w:rsidRDefault="004C44AA" w:rsidP="004C44A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е позднее </w:t>
            </w:r>
            <w:r w:rsidRPr="006A2F0E">
              <w:rPr>
                <w:sz w:val="22"/>
                <w:szCs w:val="22"/>
              </w:rPr>
              <w:t>следующ</w:t>
            </w:r>
            <w:r>
              <w:rPr>
                <w:sz w:val="22"/>
                <w:szCs w:val="22"/>
              </w:rPr>
              <w:t>его д</w:t>
            </w:r>
            <w:r w:rsidRPr="006A2F0E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я</w:t>
            </w:r>
            <w:r w:rsidRPr="006A2F0E">
              <w:rPr>
                <w:sz w:val="22"/>
                <w:szCs w:val="22"/>
              </w:rPr>
              <w:t xml:space="preserve"> после проведения операции</w:t>
            </w:r>
          </w:p>
        </w:tc>
        <w:tc>
          <w:tcPr>
            <w:tcW w:w="1800" w:type="dxa"/>
          </w:tcPr>
          <w:p w:rsidR="004C44AA" w:rsidRDefault="004C44AA">
            <w:r w:rsidRPr="00B71416">
              <w:t>Бухгалтер материальной группы Отдела</w:t>
            </w:r>
          </w:p>
        </w:tc>
        <w:tc>
          <w:tcPr>
            <w:tcW w:w="1670" w:type="dxa"/>
          </w:tcPr>
          <w:p w:rsidR="004C44AA" w:rsidRDefault="004C44AA">
            <w:r w:rsidRPr="00B71416">
              <w:t>Бухгалтер материальной группы Отдела</w:t>
            </w:r>
          </w:p>
        </w:tc>
      </w:tr>
      <w:tr w:rsidR="004C44AA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4C44AA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4C44AA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4C44AA" w:rsidRPr="006A2F0E" w:rsidRDefault="004C44A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Акты сверок </w:t>
            </w:r>
            <w:r>
              <w:rPr>
                <w:sz w:val="22"/>
                <w:szCs w:val="22"/>
              </w:rPr>
              <w:t xml:space="preserve">взаимных </w:t>
            </w:r>
            <w:r w:rsidRPr="006A2F0E">
              <w:rPr>
                <w:sz w:val="22"/>
                <w:szCs w:val="22"/>
              </w:rPr>
              <w:t>расчетов</w:t>
            </w:r>
            <w:r>
              <w:rPr>
                <w:sz w:val="22"/>
                <w:szCs w:val="22"/>
              </w:rPr>
              <w:t xml:space="preserve"> с контрагентами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4C44AA" w:rsidRPr="006A2F0E" w:rsidRDefault="00D177B3" w:rsidP="0007366A">
            <w:pPr>
              <w:rPr>
                <w:sz w:val="22"/>
                <w:szCs w:val="22"/>
              </w:rPr>
            </w:pPr>
            <w:r w:rsidRPr="00253885">
              <w:t>Бухгалтер материальной группы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4C44AA" w:rsidRPr="006A2F0E" w:rsidRDefault="004C44AA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дату проведения инвентаризации</w:t>
            </w:r>
          </w:p>
        </w:tc>
        <w:tc>
          <w:tcPr>
            <w:tcW w:w="1800" w:type="dxa"/>
          </w:tcPr>
          <w:p w:rsidR="004C44AA" w:rsidRDefault="004C44AA">
            <w:r w:rsidRPr="00253885">
              <w:t>Бухгалтер материальной группы Отдела</w:t>
            </w:r>
          </w:p>
        </w:tc>
        <w:tc>
          <w:tcPr>
            <w:tcW w:w="1670" w:type="dxa"/>
          </w:tcPr>
          <w:p w:rsidR="004C44AA" w:rsidRDefault="004C44AA">
            <w:r w:rsidRPr="00253885">
              <w:t>Бухгалтер материальной группы Отдела</w:t>
            </w:r>
          </w:p>
        </w:tc>
      </w:tr>
      <w:tr w:rsidR="00B42AF8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B42AF8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B42AF8" w:rsidRPr="006A2F0E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0401060</w:t>
            </w: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Платежное поручение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D177B3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Специалист</w:t>
            </w:r>
            <w:r w:rsidR="004C44AA">
              <w:rPr>
                <w:color w:val="000000"/>
                <w:sz w:val="22"/>
                <w:szCs w:val="22"/>
              </w:rPr>
              <w:t xml:space="preserve"> по учету кассовых операций </w:t>
            </w:r>
            <w:r w:rsidRPr="006A2F0E">
              <w:rPr>
                <w:color w:val="000000"/>
                <w:sz w:val="22"/>
                <w:szCs w:val="22"/>
              </w:rPr>
              <w:t xml:space="preserve"> О</w:t>
            </w:r>
            <w:r w:rsidR="00D177B3">
              <w:rPr>
                <w:color w:val="000000"/>
                <w:sz w:val="22"/>
                <w:szCs w:val="22"/>
              </w:rPr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Ежедневно</w:t>
            </w:r>
          </w:p>
        </w:tc>
        <w:tc>
          <w:tcPr>
            <w:tcW w:w="1800" w:type="dxa"/>
          </w:tcPr>
          <w:p w:rsidR="00B42AF8" w:rsidRPr="006A2F0E" w:rsidRDefault="00B42AF8" w:rsidP="00D177B3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Начальник О</w:t>
            </w:r>
            <w:r w:rsidR="00D177B3">
              <w:rPr>
                <w:color w:val="000000"/>
                <w:sz w:val="22"/>
                <w:szCs w:val="22"/>
              </w:rPr>
              <w:t>тдела</w:t>
            </w:r>
          </w:p>
        </w:tc>
        <w:tc>
          <w:tcPr>
            <w:tcW w:w="1670" w:type="dxa"/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Начальник </w:t>
            </w:r>
            <w:proofErr w:type="spellStart"/>
            <w:r w:rsidRPr="006A2F0E">
              <w:rPr>
                <w:color w:val="000000"/>
                <w:sz w:val="22"/>
                <w:szCs w:val="22"/>
              </w:rPr>
              <w:t>ОФБУиО</w:t>
            </w:r>
            <w:proofErr w:type="spellEnd"/>
          </w:p>
        </w:tc>
      </w:tr>
      <w:tr w:rsidR="00D177B3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D177B3" w:rsidRPr="006A2F0E" w:rsidRDefault="00D177B3" w:rsidP="00D177B3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0310003</w:t>
            </w:r>
          </w:p>
        </w:tc>
        <w:tc>
          <w:tcPr>
            <w:tcW w:w="1746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Журнал регистрации приходных и расходных кассовых документов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177B3" w:rsidRPr="006A2F0E" w:rsidRDefault="00D177B3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Специалист</w:t>
            </w:r>
            <w:r>
              <w:rPr>
                <w:color w:val="000000"/>
                <w:sz w:val="22"/>
                <w:szCs w:val="22"/>
              </w:rPr>
              <w:t xml:space="preserve"> по учету кассовых операций </w:t>
            </w:r>
            <w:r w:rsidRPr="006A2F0E"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sz w:val="22"/>
                <w:szCs w:val="22"/>
              </w:rPr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Ежегодно</w:t>
            </w:r>
          </w:p>
        </w:tc>
        <w:tc>
          <w:tcPr>
            <w:tcW w:w="1800" w:type="dxa"/>
          </w:tcPr>
          <w:p w:rsidR="00D177B3" w:rsidRDefault="00D177B3">
            <w:r w:rsidRPr="0030521B">
              <w:rPr>
                <w:color w:val="000000"/>
                <w:sz w:val="22"/>
                <w:szCs w:val="22"/>
              </w:rPr>
              <w:t>Специалист по учету кассовых операций  Отдела</w:t>
            </w:r>
          </w:p>
        </w:tc>
        <w:tc>
          <w:tcPr>
            <w:tcW w:w="1670" w:type="dxa"/>
          </w:tcPr>
          <w:p w:rsidR="00D177B3" w:rsidRDefault="00D177B3">
            <w:r w:rsidRPr="0030521B">
              <w:rPr>
                <w:color w:val="000000"/>
                <w:sz w:val="22"/>
                <w:szCs w:val="22"/>
              </w:rPr>
              <w:t>Специалист по учету кассовых операций  Отдела</w:t>
            </w:r>
          </w:p>
        </w:tc>
      </w:tr>
      <w:tr w:rsidR="004C44AA" w:rsidRPr="006A2F0E" w:rsidTr="00721877">
        <w:trPr>
          <w:trHeight w:val="1134"/>
        </w:trPr>
        <w:tc>
          <w:tcPr>
            <w:tcW w:w="519" w:type="dxa"/>
            <w:tcMar>
              <w:left w:w="103" w:type="dxa"/>
            </w:tcMar>
          </w:tcPr>
          <w:p w:rsidR="004C44AA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4C44AA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Дефектные ведомости:</w:t>
            </w: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- для списания, </w:t>
            </w: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-для ремонтных работ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4C44AA" w:rsidRPr="006A2F0E" w:rsidRDefault="004C44A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 xml:space="preserve">Комиссия, </w:t>
            </w:r>
          </w:p>
          <w:p w:rsidR="004C44AA" w:rsidRPr="006A2F0E" w:rsidRDefault="004C44A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sz w:val="22"/>
                <w:szCs w:val="22"/>
              </w:rPr>
            </w:pPr>
          </w:p>
          <w:p w:rsidR="004C44AA" w:rsidRPr="006A2F0E" w:rsidRDefault="004C44AA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Исполнитель по государственному контракту</w:t>
            </w:r>
          </w:p>
        </w:tc>
        <w:tc>
          <w:tcPr>
            <w:tcW w:w="1440" w:type="dxa"/>
            <w:tcMar>
              <w:left w:w="103" w:type="dxa"/>
            </w:tcMar>
          </w:tcPr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По мере необходимости (срок </w:t>
            </w:r>
            <w:proofErr w:type="spellStart"/>
            <w:proofErr w:type="gramStart"/>
            <w:r w:rsidRPr="006A2F0E">
              <w:rPr>
                <w:color w:val="000000"/>
                <w:sz w:val="22"/>
                <w:szCs w:val="22"/>
              </w:rPr>
              <w:t>определяе-тся</w:t>
            </w:r>
            <w:proofErr w:type="spellEnd"/>
            <w:proofErr w:type="gramEnd"/>
            <w:r w:rsidRPr="006A2F0E">
              <w:rPr>
                <w:color w:val="000000"/>
                <w:sz w:val="22"/>
                <w:szCs w:val="22"/>
              </w:rPr>
              <w:t xml:space="preserve"> дополнительно);</w:t>
            </w:r>
          </w:p>
          <w:p w:rsidR="004C44AA" w:rsidRPr="006A2F0E" w:rsidRDefault="004C44AA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-</w:t>
            </w:r>
            <w:proofErr w:type="spellStart"/>
            <w:proofErr w:type="gramStart"/>
            <w:r w:rsidRPr="006A2F0E">
              <w:rPr>
                <w:color w:val="000000"/>
                <w:sz w:val="22"/>
                <w:szCs w:val="22"/>
              </w:rPr>
              <w:t>одновре-менно</w:t>
            </w:r>
            <w:proofErr w:type="spellEnd"/>
            <w:proofErr w:type="gramEnd"/>
            <w:r w:rsidRPr="006A2F0E">
              <w:rPr>
                <w:color w:val="000000"/>
                <w:sz w:val="22"/>
                <w:szCs w:val="22"/>
              </w:rPr>
              <w:t xml:space="preserve"> с предоставлением счетов, актов оказанных услуг (выполненн</w:t>
            </w:r>
            <w:r w:rsidRPr="006A2F0E">
              <w:rPr>
                <w:color w:val="000000"/>
                <w:sz w:val="22"/>
                <w:szCs w:val="22"/>
              </w:rPr>
              <w:lastRenderedPageBreak/>
              <w:t>ых работ) на оплату</w:t>
            </w:r>
          </w:p>
        </w:tc>
        <w:tc>
          <w:tcPr>
            <w:tcW w:w="1800" w:type="dxa"/>
          </w:tcPr>
          <w:p w:rsidR="004C44AA" w:rsidRPr="001D6B24" w:rsidRDefault="004C44AA" w:rsidP="00753A8F">
            <w:r w:rsidRPr="001D6B24">
              <w:lastRenderedPageBreak/>
              <w:t>Бухгалтер материальной группы Отдела</w:t>
            </w:r>
          </w:p>
        </w:tc>
        <w:tc>
          <w:tcPr>
            <w:tcW w:w="1670" w:type="dxa"/>
          </w:tcPr>
          <w:p w:rsidR="004C44AA" w:rsidRDefault="004C44AA" w:rsidP="00753A8F">
            <w:r w:rsidRPr="001D6B24">
              <w:t>Бухгалтер материальной группы Отдела</w:t>
            </w:r>
          </w:p>
        </w:tc>
      </w:tr>
      <w:tr w:rsidR="00B42AF8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B42AF8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52</w:t>
            </w:r>
            <w:r w:rsidR="00B42AF8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Судебные акты:</w:t>
            </w: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- на выплату вознаграждения адвокатам;</w:t>
            </w: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-иные судебные акты 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Специалист ООПОДС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-В течение </w:t>
            </w:r>
            <w:r w:rsidR="004C44AA">
              <w:rPr>
                <w:color w:val="000000"/>
                <w:sz w:val="22"/>
                <w:szCs w:val="22"/>
              </w:rPr>
              <w:t>5</w:t>
            </w:r>
            <w:r w:rsidRPr="006A2F0E">
              <w:rPr>
                <w:color w:val="000000"/>
                <w:sz w:val="22"/>
                <w:szCs w:val="22"/>
              </w:rPr>
              <w:t xml:space="preserve"> календарных дней </w:t>
            </w:r>
            <w:proofErr w:type="gramStart"/>
            <w:r w:rsidRPr="006A2F0E">
              <w:rPr>
                <w:color w:val="000000"/>
                <w:sz w:val="22"/>
                <w:szCs w:val="22"/>
              </w:rPr>
              <w:t>с даты поступления</w:t>
            </w:r>
            <w:proofErr w:type="gramEnd"/>
            <w:r w:rsidRPr="006A2F0E">
              <w:rPr>
                <w:color w:val="000000"/>
                <w:sz w:val="22"/>
                <w:szCs w:val="22"/>
              </w:rPr>
              <w:t xml:space="preserve"> в Управление</w:t>
            </w:r>
          </w:p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</w:p>
          <w:p w:rsidR="00B42AF8" w:rsidRPr="006A2F0E" w:rsidRDefault="00B42AF8" w:rsidP="004C44A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-В течение 5 календарных дней </w:t>
            </w:r>
            <w:proofErr w:type="gramStart"/>
            <w:r w:rsidRPr="006A2F0E">
              <w:rPr>
                <w:color w:val="000000"/>
                <w:sz w:val="22"/>
                <w:szCs w:val="22"/>
              </w:rPr>
              <w:t>с даты поступления</w:t>
            </w:r>
            <w:proofErr w:type="gramEnd"/>
            <w:r w:rsidRPr="006A2F0E">
              <w:rPr>
                <w:color w:val="000000"/>
                <w:sz w:val="22"/>
                <w:szCs w:val="22"/>
              </w:rPr>
              <w:t xml:space="preserve"> в Управление</w:t>
            </w:r>
          </w:p>
        </w:tc>
        <w:tc>
          <w:tcPr>
            <w:tcW w:w="1800" w:type="dxa"/>
          </w:tcPr>
          <w:p w:rsidR="00B42AF8" w:rsidRPr="006A2F0E" w:rsidRDefault="00B42AF8" w:rsidP="00D177B3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Специалист</w:t>
            </w:r>
            <w:r w:rsidR="00D177B3">
              <w:rPr>
                <w:sz w:val="22"/>
                <w:szCs w:val="22"/>
              </w:rPr>
              <w:t>ы</w:t>
            </w:r>
            <w:r w:rsidRPr="006A2F0E">
              <w:rPr>
                <w:sz w:val="22"/>
                <w:szCs w:val="22"/>
              </w:rPr>
              <w:t xml:space="preserve"> О</w:t>
            </w:r>
            <w:r w:rsidR="00D177B3">
              <w:rPr>
                <w:sz w:val="22"/>
                <w:szCs w:val="22"/>
              </w:rPr>
              <w:t>тдела</w:t>
            </w:r>
          </w:p>
        </w:tc>
        <w:tc>
          <w:tcPr>
            <w:tcW w:w="1670" w:type="dxa"/>
          </w:tcPr>
          <w:p w:rsidR="00B42AF8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Специалисты </w:t>
            </w:r>
            <w:r w:rsidR="00B42AF8" w:rsidRPr="006A2F0E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="009354F2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Отчет об использовании бланков </w:t>
            </w:r>
            <w:proofErr w:type="gramStart"/>
            <w:r w:rsidRPr="006A2F0E">
              <w:rPr>
                <w:color w:val="000000"/>
                <w:sz w:val="22"/>
                <w:szCs w:val="22"/>
              </w:rPr>
              <w:t>исполните-</w:t>
            </w:r>
            <w:proofErr w:type="spellStart"/>
            <w:r w:rsidRPr="006A2F0E">
              <w:rPr>
                <w:color w:val="000000"/>
                <w:sz w:val="22"/>
                <w:szCs w:val="22"/>
              </w:rPr>
              <w:t>льных</w:t>
            </w:r>
            <w:proofErr w:type="spellEnd"/>
            <w:proofErr w:type="gramEnd"/>
            <w:r w:rsidRPr="006A2F0E">
              <w:rPr>
                <w:color w:val="000000"/>
                <w:sz w:val="22"/>
                <w:szCs w:val="22"/>
              </w:rPr>
              <w:t xml:space="preserve"> листов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9354F2" w:rsidP="0007366A">
            <w:r w:rsidRPr="006A2F0E"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Ежемесячно до 3-го числа месяца следующего за отчетным периодом</w:t>
            </w:r>
          </w:p>
        </w:tc>
        <w:tc>
          <w:tcPr>
            <w:tcW w:w="1800" w:type="dxa"/>
          </w:tcPr>
          <w:p w:rsidR="009354F2" w:rsidRDefault="009354F2">
            <w:r w:rsidRPr="00F5426F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Default="009354F2">
            <w:r w:rsidRPr="00F5426F">
              <w:t>Бухгалтер материальной группы Отдела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9354F2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Отчет учета бланков с изображением государственного герба РФ (номерных бланков строгой отчетности)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9354F2" w:rsidP="0007366A">
            <w:r w:rsidRPr="006A2F0E"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9354F2" w:rsidP="009354F2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Еже</w:t>
            </w:r>
            <w:r>
              <w:rPr>
                <w:color w:val="000000"/>
                <w:sz w:val="22"/>
                <w:szCs w:val="22"/>
              </w:rPr>
              <w:t>квартально</w:t>
            </w:r>
            <w:r w:rsidRPr="006A2F0E">
              <w:rPr>
                <w:color w:val="000000"/>
                <w:sz w:val="22"/>
                <w:szCs w:val="22"/>
              </w:rPr>
              <w:t xml:space="preserve"> до 5-го числа месяца следующего за отчетным периодом</w:t>
            </w:r>
          </w:p>
        </w:tc>
        <w:tc>
          <w:tcPr>
            <w:tcW w:w="1800" w:type="dxa"/>
          </w:tcPr>
          <w:p w:rsidR="009354F2" w:rsidRDefault="009354F2">
            <w:r w:rsidRPr="00F5426F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Default="009354F2">
            <w:r w:rsidRPr="00F5426F">
              <w:t>Бухгалтер материальной группы Отдела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9354F2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 Акт</w:t>
            </w:r>
          </w:p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закрепления (передачи) транспортного средства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Должностное лицо, ответственное за выход автомобиля на линию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В течени</w:t>
            </w:r>
            <w:proofErr w:type="gramStart"/>
            <w:r w:rsidRPr="006A2F0E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6A2F0E">
              <w:rPr>
                <w:color w:val="000000"/>
                <w:sz w:val="22"/>
                <w:szCs w:val="22"/>
              </w:rPr>
              <w:t xml:space="preserve"> трех рабочих дней со дня  закрепления (передачи) транспортного средства</w:t>
            </w:r>
          </w:p>
        </w:tc>
        <w:tc>
          <w:tcPr>
            <w:tcW w:w="1800" w:type="dxa"/>
          </w:tcPr>
          <w:p w:rsidR="009354F2" w:rsidRDefault="009354F2">
            <w:r w:rsidRPr="00294E7D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Default="009354F2">
            <w:r w:rsidRPr="00294E7D">
              <w:t>Бухгалтер материальной группы Отдела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9354F2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Карточка учета эксплуатации </w:t>
            </w:r>
            <w:proofErr w:type="gramStart"/>
            <w:r w:rsidRPr="006A2F0E">
              <w:rPr>
                <w:color w:val="000000"/>
                <w:sz w:val="22"/>
                <w:szCs w:val="22"/>
              </w:rPr>
              <w:t>аккумулятор-ной</w:t>
            </w:r>
            <w:proofErr w:type="gramEnd"/>
            <w:r w:rsidRPr="006A2F0E">
              <w:rPr>
                <w:color w:val="000000"/>
                <w:sz w:val="22"/>
                <w:szCs w:val="22"/>
              </w:rPr>
              <w:t xml:space="preserve"> батареи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Должностное лицо, ответственное за выход автомобиля на линию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Одновременно с дефектной ведомостью</w:t>
            </w:r>
          </w:p>
        </w:tc>
        <w:tc>
          <w:tcPr>
            <w:tcW w:w="1800" w:type="dxa"/>
          </w:tcPr>
          <w:p w:rsidR="009354F2" w:rsidRDefault="009354F2">
            <w:r w:rsidRPr="00AF065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Default="009354F2">
            <w:r w:rsidRPr="00AF0657">
              <w:t>Бухгалтер материальной группы Отдела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  <w:r w:rsidR="009354F2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Карточка учета работы автомобильной шины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Должностное лицо, ответственное за выход автомобиля на линию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Одновременно с дефектной ведомостью</w:t>
            </w:r>
          </w:p>
        </w:tc>
        <w:tc>
          <w:tcPr>
            <w:tcW w:w="1800" w:type="dxa"/>
          </w:tcPr>
          <w:p w:rsidR="009354F2" w:rsidRDefault="009354F2">
            <w:r w:rsidRPr="00AF065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Default="009354F2">
            <w:r w:rsidRPr="00AF0657">
              <w:t>Бухгалтер материальной группы Отдела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="009354F2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Акт</w:t>
            </w:r>
          </w:p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установки запасных частей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Должностное лицо, ответственное за выход автомобиля на линию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 xml:space="preserve">До 5 числа месяца, следующего за </w:t>
            </w:r>
            <w:proofErr w:type="gramStart"/>
            <w:r w:rsidRPr="006A2F0E">
              <w:rPr>
                <w:color w:val="000000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800" w:type="dxa"/>
          </w:tcPr>
          <w:p w:rsidR="009354F2" w:rsidRDefault="009354F2">
            <w:r w:rsidRPr="00AF065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Default="009354F2">
            <w:r w:rsidRPr="00AF0657">
              <w:t xml:space="preserve">Бухгалтер материальной группы </w:t>
            </w:r>
            <w:r w:rsidRPr="00AF0657">
              <w:lastRenderedPageBreak/>
              <w:t>Отдела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59</w:t>
            </w:r>
            <w:r w:rsidR="009354F2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Карточка учета мантии, обязательство (копии)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Лицо, ответственное за сохранность имущества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A2F0E">
              <w:rPr>
                <w:sz w:val="22"/>
                <w:szCs w:val="22"/>
              </w:rPr>
              <w:t>Одновре-менно</w:t>
            </w:r>
            <w:proofErr w:type="spellEnd"/>
            <w:proofErr w:type="gramEnd"/>
            <w:r w:rsidRPr="006A2F0E">
              <w:rPr>
                <w:sz w:val="22"/>
                <w:szCs w:val="22"/>
              </w:rPr>
              <w:t xml:space="preserve"> с </w:t>
            </w:r>
            <w:proofErr w:type="spellStart"/>
            <w:r w:rsidRPr="006A2F0E">
              <w:rPr>
                <w:sz w:val="22"/>
                <w:szCs w:val="22"/>
              </w:rPr>
              <w:t>представле-нием</w:t>
            </w:r>
            <w:proofErr w:type="spellEnd"/>
            <w:r w:rsidRPr="006A2F0E">
              <w:rPr>
                <w:sz w:val="22"/>
                <w:szCs w:val="22"/>
              </w:rPr>
              <w:t xml:space="preserve"> ведомости выдачи </w:t>
            </w:r>
            <w:proofErr w:type="spellStart"/>
            <w:r w:rsidRPr="006A2F0E">
              <w:rPr>
                <w:sz w:val="22"/>
                <w:szCs w:val="22"/>
              </w:rPr>
              <w:t>материаль-ных</w:t>
            </w:r>
            <w:proofErr w:type="spellEnd"/>
            <w:r w:rsidRPr="006A2F0E">
              <w:rPr>
                <w:sz w:val="22"/>
                <w:szCs w:val="22"/>
              </w:rPr>
              <w:t xml:space="preserve"> ценностей на нужды учреждения</w:t>
            </w:r>
          </w:p>
        </w:tc>
        <w:tc>
          <w:tcPr>
            <w:tcW w:w="1800" w:type="dxa"/>
          </w:tcPr>
          <w:p w:rsidR="009354F2" w:rsidRDefault="009354F2">
            <w:r w:rsidRPr="00AF0657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Default="009354F2">
            <w:r w:rsidRPr="00AF0657">
              <w:t>Бухгалтер материальной группы Отдела</w:t>
            </w:r>
          </w:p>
        </w:tc>
      </w:tr>
      <w:tr w:rsidR="00B42AF8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B42AF8" w:rsidRPr="006A2F0E" w:rsidRDefault="00B42AF8" w:rsidP="00D177B3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6</w:t>
            </w:r>
            <w:r w:rsidR="00D177B3">
              <w:rPr>
                <w:sz w:val="22"/>
                <w:szCs w:val="22"/>
              </w:rPr>
              <w:t>0</w:t>
            </w:r>
            <w:r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B42AF8" w:rsidRPr="006A2F0E" w:rsidRDefault="00B42AF8" w:rsidP="0007366A">
            <w:pPr>
              <w:rPr>
                <w:color w:val="000000"/>
                <w:sz w:val="22"/>
                <w:szCs w:val="22"/>
              </w:rPr>
            </w:pPr>
            <w:r w:rsidRPr="006A2F0E">
              <w:rPr>
                <w:color w:val="000000"/>
                <w:sz w:val="22"/>
                <w:szCs w:val="22"/>
              </w:rPr>
              <w:t>Карточка учета мантии, обязательство (оригиналы)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proofErr w:type="gramStart"/>
            <w:r w:rsidRPr="006A2F0E">
              <w:rPr>
                <w:sz w:val="22"/>
                <w:szCs w:val="22"/>
              </w:rPr>
              <w:t>Федеральный</w:t>
            </w:r>
            <w:proofErr w:type="gramEnd"/>
            <w:r w:rsidRPr="006A2F0E">
              <w:rPr>
                <w:sz w:val="22"/>
                <w:szCs w:val="22"/>
              </w:rPr>
              <w:t xml:space="preserve"> суд общей юрисдикции (должностное лицо, ответственное за представление документов)</w:t>
            </w:r>
          </w:p>
        </w:tc>
        <w:tc>
          <w:tcPr>
            <w:tcW w:w="1440" w:type="dxa"/>
            <w:tcMar>
              <w:left w:w="103" w:type="dxa"/>
            </w:tcMar>
          </w:tcPr>
          <w:p w:rsidR="00B42AF8" w:rsidRPr="006A2F0E" w:rsidRDefault="00B42AF8" w:rsidP="003526E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A2F0E">
              <w:rPr>
                <w:sz w:val="22"/>
                <w:szCs w:val="22"/>
              </w:rPr>
              <w:t>Одновре-менно</w:t>
            </w:r>
            <w:proofErr w:type="spellEnd"/>
            <w:proofErr w:type="gramEnd"/>
            <w:r w:rsidRPr="006A2F0E">
              <w:rPr>
                <w:sz w:val="22"/>
                <w:szCs w:val="22"/>
              </w:rPr>
              <w:t xml:space="preserve"> с </w:t>
            </w:r>
            <w:proofErr w:type="spellStart"/>
            <w:r w:rsidRPr="006A2F0E">
              <w:rPr>
                <w:sz w:val="22"/>
                <w:szCs w:val="22"/>
              </w:rPr>
              <w:t>представле-нием</w:t>
            </w:r>
            <w:proofErr w:type="spellEnd"/>
            <w:r w:rsidRPr="006A2F0E">
              <w:rPr>
                <w:sz w:val="22"/>
                <w:szCs w:val="22"/>
              </w:rPr>
              <w:t xml:space="preserve"> (при увольнении сотрудника – в день издания приказа об увольнении)</w:t>
            </w:r>
          </w:p>
        </w:tc>
        <w:tc>
          <w:tcPr>
            <w:tcW w:w="1800" w:type="dxa"/>
          </w:tcPr>
          <w:p w:rsidR="00B42AF8" w:rsidRPr="006A2F0E" w:rsidRDefault="00B42AF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Бухгалтер материальной группы</w:t>
            </w:r>
            <w:r w:rsidR="009354F2">
              <w:rPr>
                <w:sz w:val="22"/>
                <w:szCs w:val="22"/>
              </w:rPr>
              <w:t xml:space="preserve"> Отдела</w:t>
            </w:r>
          </w:p>
        </w:tc>
        <w:tc>
          <w:tcPr>
            <w:tcW w:w="1670" w:type="dxa"/>
          </w:tcPr>
          <w:p w:rsidR="00B42AF8" w:rsidRPr="006A2F0E" w:rsidRDefault="00FD1B22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 материаль</w:t>
            </w:r>
            <w:r w:rsidR="00B42AF8" w:rsidRPr="006A2F0E">
              <w:rPr>
                <w:sz w:val="22"/>
                <w:szCs w:val="22"/>
              </w:rPr>
              <w:t>ной группы</w:t>
            </w:r>
            <w:r>
              <w:rPr>
                <w:sz w:val="22"/>
                <w:szCs w:val="22"/>
              </w:rPr>
              <w:t xml:space="preserve"> От</w:t>
            </w:r>
            <w:r w:rsidR="009354F2">
              <w:rPr>
                <w:sz w:val="22"/>
                <w:szCs w:val="22"/>
              </w:rPr>
              <w:t>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9354F2" w:rsidRPr="006A2F0E">
              <w:rPr>
                <w:sz w:val="22"/>
                <w:szCs w:val="22"/>
              </w:rPr>
              <w:t>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Независимая (в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gramStart"/>
            <w:r>
              <w:rPr>
                <w:color w:val="000000"/>
                <w:sz w:val="22"/>
                <w:szCs w:val="22"/>
              </w:rPr>
              <w:t>.б</w:t>
            </w:r>
            <w:proofErr w:type="gramEnd"/>
            <w:r w:rsidRPr="006A2F0E">
              <w:rPr>
                <w:color w:val="000000"/>
                <w:sz w:val="22"/>
                <w:szCs w:val="22"/>
              </w:rPr>
              <w:t>анковская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  <w:r w:rsidRPr="006A2F0E">
              <w:rPr>
                <w:color w:val="000000"/>
                <w:sz w:val="22"/>
                <w:szCs w:val="22"/>
              </w:rPr>
              <w:t xml:space="preserve"> гарантия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Структурные подразделения Управления</w:t>
            </w:r>
            <w:proofErr w:type="gramStart"/>
            <w:r w:rsidRPr="006A2F0E">
              <w:rPr>
                <w:sz w:val="22"/>
                <w:szCs w:val="22"/>
              </w:rPr>
              <w:t xml:space="preserve"> ,</w:t>
            </w:r>
            <w:proofErr w:type="gramEnd"/>
            <w:r w:rsidRPr="006A2F0E">
              <w:rPr>
                <w:sz w:val="22"/>
                <w:szCs w:val="22"/>
              </w:rPr>
              <w:t xml:space="preserve"> ответственные за исполнение заключенного государственного контракта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течени</w:t>
            </w:r>
            <w:proofErr w:type="gramStart"/>
            <w:r w:rsidRPr="006A2F0E">
              <w:rPr>
                <w:sz w:val="22"/>
                <w:szCs w:val="22"/>
              </w:rPr>
              <w:t>и</w:t>
            </w:r>
            <w:proofErr w:type="gramEnd"/>
            <w:r w:rsidRPr="006A2F0E">
              <w:rPr>
                <w:sz w:val="22"/>
                <w:szCs w:val="22"/>
              </w:rPr>
              <w:t xml:space="preserve"> трех рабочих дней с даты заключения </w:t>
            </w:r>
            <w:r>
              <w:rPr>
                <w:sz w:val="22"/>
                <w:szCs w:val="22"/>
              </w:rPr>
              <w:t>государстве</w:t>
            </w:r>
            <w:r w:rsidRPr="006A2F0E">
              <w:rPr>
                <w:sz w:val="22"/>
                <w:szCs w:val="22"/>
              </w:rPr>
              <w:t xml:space="preserve">нного контракта </w:t>
            </w:r>
          </w:p>
        </w:tc>
        <w:tc>
          <w:tcPr>
            <w:tcW w:w="1800" w:type="dxa"/>
          </w:tcPr>
          <w:p w:rsidR="009354F2" w:rsidRDefault="009354F2">
            <w:r w:rsidRPr="001E4EBD">
              <w:t>Бухгалтер материальной группы Отдела</w:t>
            </w:r>
          </w:p>
        </w:tc>
        <w:tc>
          <w:tcPr>
            <w:tcW w:w="1670" w:type="dxa"/>
          </w:tcPr>
          <w:p w:rsidR="009354F2" w:rsidRDefault="009354F2">
            <w:r w:rsidRPr="001E4EBD">
              <w:t>Бухгалтер материальной группы Отдела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Default="00244F78" w:rsidP="00244F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Копия претензионного письма с расчетами, подтверждающими  возникновение штрафных санкций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6A2F0E" w:rsidRDefault="00244F78" w:rsidP="0007366A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Структурные подразделения Управления</w:t>
            </w:r>
            <w:proofErr w:type="gramStart"/>
            <w:r w:rsidRPr="006A2F0E">
              <w:rPr>
                <w:sz w:val="22"/>
                <w:szCs w:val="22"/>
              </w:rPr>
              <w:t xml:space="preserve"> ,</w:t>
            </w:r>
            <w:proofErr w:type="gramEnd"/>
            <w:r w:rsidRPr="006A2F0E">
              <w:rPr>
                <w:sz w:val="22"/>
                <w:szCs w:val="22"/>
              </w:rPr>
              <w:t xml:space="preserve"> ответственные за исполнение заключенного государственного контракта</w:t>
            </w:r>
          </w:p>
        </w:tc>
        <w:tc>
          <w:tcPr>
            <w:tcW w:w="1440" w:type="dxa"/>
            <w:tcMar>
              <w:left w:w="103" w:type="dxa"/>
            </w:tcMar>
          </w:tcPr>
          <w:p w:rsidR="009354F2" w:rsidRPr="006A2F0E" w:rsidRDefault="00244F78" w:rsidP="00244F78">
            <w:pPr>
              <w:rPr>
                <w:sz w:val="22"/>
                <w:szCs w:val="22"/>
              </w:rPr>
            </w:pPr>
            <w:r w:rsidRPr="006A2F0E">
              <w:rPr>
                <w:sz w:val="22"/>
                <w:szCs w:val="22"/>
              </w:rPr>
              <w:t>В течени</w:t>
            </w:r>
            <w:proofErr w:type="gramStart"/>
            <w:r w:rsidRPr="006A2F0E">
              <w:rPr>
                <w:sz w:val="22"/>
                <w:szCs w:val="22"/>
              </w:rPr>
              <w:t>и</w:t>
            </w:r>
            <w:proofErr w:type="gramEnd"/>
            <w:r w:rsidRPr="006A2F0E">
              <w:rPr>
                <w:sz w:val="22"/>
                <w:szCs w:val="22"/>
              </w:rPr>
              <w:t xml:space="preserve"> трех рабочих дней с даты </w:t>
            </w:r>
            <w:r>
              <w:rPr>
                <w:sz w:val="22"/>
                <w:szCs w:val="22"/>
              </w:rPr>
              <w:t>регистрации претензии</w:t>
            </w:r>
          </w:p>
        </w:tc>
        <w:tc>
          <w:tcPr>
            <w:tcW w:w="1800" w:type="dxa"/>
          </w:tcPr>
          <w:p w:rsidR="009354F2" w:rsidRPr="001E4EBD" w:rsidRDefault="00244F78" w:rsidP="00244F78">
            <w:r w:rsidRPr="00244F78">
              <w:t>Бухгалтер материальной группы Отдела</w:t>
            </w:r>
            <w:r w:rsidRPr="00244F78">
              <w:tab/>
            </w:r>
          </w:p>
        </w:tc>
        <w:tc>
          <w:tcPr>
            <w:tcW w:w="1670" w:type="dxa"/>
          </w:tcPr>
          <w:p w:rsidR="009354F2" w:rsidRPr="001E4EBD" w:rsidRDefault="00244F78">
            <w:r w:rsidRPr="00244F78">
              <w:t>Бухгалтер материальной группы Отдела</w:t>
            </w:r>
          </w:p>
        </w:tc>
      </w:tr>
      <w:tr w:rsidR="00D177B3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</w:t>
            </w:r>
          </w:p>
        </w:tc>
        <w:tc>
          <w:tcPr>
            <w:tcW w:w="995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D177B3" w:rsidRDefault="00D177B3" w:rsidP="0007366A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Журнал-операций</w:t>
            </w:r>
            <w:proofErr w:type="gramEnd"/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D177B3" w:rsidRPr="006A2F0E" w:rsidRDefault="00D177B3" w:rsidP="00D177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 Отдела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D177B3" w:rsidRPr="006A2F0E" w:rsidRDefault="00D177B3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10-го числа месяца, следующего за отчетным периодом</w:t>
            </w:r>
          </w:p>
        </w:tc>
        <w:tc>
          <w:tcPr>
            <w:tcW w:w="1800" w:type="dxa"/>
          </w:tcPr>
          <w:p w:rsidR="00D177B3" w:rsidRDefault="00D177B3">
            <w:r w:rsidRPr="00E62B7E">
              <w:rPr>
                <w:sz w:val="22"/>
                <w:szCs w:val="22"/>
              </w:rPr>
              <w:t>Специалисты Отдела</w:t>
            </w:r>
          </w:p>
        </w:tc>
        <w:tc>
          <w:tcPr>
            <w:tcW w:w="1670" w:type="dxa"/>
          </w:tcPr>
          <w:p w:rsidR="00D177B3" w:rsidRDefault="00D177B3">
            <w:r w:rsidRPr="00E62B7E">
              <w:rPr>
                <w:sz w:val="22"/>
                <w:szCs w:val="22"/>
              </w:rPr>
              <w:t>Специалисты Отдела</w:t>
            </w:r>
          </w:p>
        </w:tc>
      </w:tr>
      <w:tr w:rsidR="009354F2" w:rsidRPr="006A2F0E" w:rsidTr="00721877">
        <w:trPr>
          <w:trHeight w:val="445"/>
        </w:trPr>
        <w:tc>
          <w:tcPr>
            <w:tcW w:w="519" w:type="dxa"/>
            <w:tcMar>
              <w:left w:w="103" w:type="dxa"/>
            </w:tcMar>
          </w:tcPr>
          <w:p w:rsidR="009354F2" w:rsidRPr="006A2F0E" w:rsidRDefault="00D177B3" w:rsidP="000736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</w:t>
            </w:r>
          </w:p>
        </w:tc>
        <w:tc>
          <w:tcPr>
            <w:tcW w:w="995" w:type="dxa"/>
            <w:tcMar>
              <w:left w:w="103" w:type="dxa"/>
            </w:tcMar>
          </w:tcPr>
          <w:p w:rsidR="009354F2" w:rsidRPr="006A2F0E" w:rsidRDefault="009354F2" w:rsidP="0007366A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tcMar>
              <w:left w:w="103" w:type="dxa"/>
            </w:tcMar>
          </w:tcPr>
          <w:p w:rsidR="009354F2" w:rsidRDefault="00EE63A8" w:rsidP="000736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Главная книга</w:t>
            </w:r>
          </w:p>
        </w:tc>
        <w:tc>
          <w:tcPr>
            <w:tcW w:w="2178" w:type="dxa"/>
            <w:gridSpan w:val="3"/>
            <w:tcMar>
              <w:left w:w="103" w:type="dxa"/>
            </w:tcMar>
          </w:tcPr>
          <w:p w:rsidR="009354F2" w:rsidRPr="001B1DC7" w:rsidRDefault="001B1DC7" w:rsidP="00D177B3">
            <w:pPr>
              <w:rPr>
                <w:sz w:val="22"/>
                <w:szCs w:val="22"/>
                <w:lang w:val="en-US"/>
              </w:rPr>
            </w:pPr>
            <w:r>
              <w:t>Начальник О</w:t>
            </w:r>
            <w:r w:rsidR="00D177B3">
              <w:t>тдела</w:t>
            </w:r>
          </w:p>
        </w:tc>
        <w:tc>
          <w:tcPr>
            <w:tcW w:w="1440" w:type="dxa"/>
            <w:tcMar>
              <w:left w:w="103" w:type="dxa"/>
            </w:tcMar>
          </w:tcPr>
          <w:p w:rsidR="003526EC" w:rsidRDefault="003E2F8B" w:rsidP="0007366A">
            <w:pPr>
              <w:rPr>
                <w:sz w:val="22"/>
                <w:szCs w:val="22"/>
              </w:rPr>
            </w:pPr>
            <w:r w:rsidRPr="003E2F8B">
              <w:rPr>
                <w:sz w:val="22"/>
                <w:szCs w:val="22"/>
              </w:rPr>
              <w:t xml:space="preserve">До 10-го числа месяца, следующего за </w:t>
            </w:r>
            <w:proofErr w:type="gramStart"/>
            <w:r w:rsidRPr="003E2F8B">
              <w:rPr>
                <w:sz w:val="22"/>
                <w:szCs w:val="22"/>
              </w:rPr>
              <w:t>отчетным</w:t>
            </w:r>
            <w:proofErr w:type="gramEnd"/>
            <w:r w:rsidRPr="003E2F8B">
              <w:rPr>
                <w:sz w:val="22"/>
                <w:szCs w:val="22"/>
              </w:rPr>
              <w:t xml:space="preserve"> </w:t>
            </w:r>
          </w:p>
          <w:p w:rsidR="009354F2" w:rsidRPr="006A2F0E" w:rsidRDefault="003E2F8B" w:rsidP="0007366A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3E2F8B">
              <w:rPr>
                <w:sz w:val="22"/>
                <w:szCs w:val="22"/>
              </w:rPr>
              <w:t>периодом</w:t>
            </w:r>
          </w:p>
        </w:tc>
        <w:tc>
          <w:tcPr>
            <w:tcW w:w="1800" w:type="dxa"/>
          </w:tcPr>
          <w:p w:rsidR="009354F2" w:rsidRPr="001E4EBD" w:rsidRDefault="001B1DC7" w:rsidP="00D177B3">
            <w:r>
              <w:t>Начальник О</w:t>
            </w:r>
            <w:r w:rsidR="00D177B3">
              <w:t>тдела</w:t>
            </w:r>
          </w:p>
        </w:tc>
        <w:tc>
          <w:tcPr>
            <w:tcW w:w="1670" w:type="dxa"/>
          </w:tcPr>
          <w:p w:rsidR="009354F2" w:rsidRPr="001E4EBD" w:rsidRDefault="001B1DC7" w:rsidP="00D177B3">
            <w:r>
              <w:t>Начальник О</w:t>
            </w:r>
            <w:r w:rsidR="00D177B3">
              <w:t>тдела</w:t>
            </w:r>
          </w:p>
        </w:tc>
      </w:tr>
    </w:tbl>
    <w:p w:rsidR="00D4481F" w:rsidRPr="006A2F0E" w:rsidRDefault="00D4481F" w:rsidP="00D4481F">
      <w:pPr>
        <w:rPr>
          <w:vanish/>
          <w:sz w:val="22"/>
          <w:szCs w:val="22"/>
        </w:rPr>
      </w:pPr>
    </w:p>
    <w:tbl>
      <w:tblPr>
        <w:tblW w:w="9394" w:type="dxa"/>
        <w:tblInd w:w="-72" w:type="dxa"/>
        <w:tblLook w:val="00A0" w:firstRow="1" w:lastRow="0" w:firstColumn="1" w:lastColumn="0" w:noHBand="0" w:noVBand="0"/>
      </w:tblPr>
      <w:tblGrid>
        <w:gridCol w:w="592"/>
        <w:gridCol w:w="1212"/>
        <w:gridCol w:w="2829"/>
        <w:gridCol w:w="2345"/>
        <w:gridCol w:w="2416"/>
      </w:tblGrid>
      <w:tr w:rsidR="00D4481F" w:rsidRPr="006A2F0E" w:rsidTr="0007366A">
        <w:tc>
          <w:tcPr>
            <w:tcW w:w="592" w:type="dxa"/>
          </w:tcPr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:rsidR="00D4481F" w:rsidRPr="006A2F0E" w:rsidRDefault="00D4481F" w:rsidP="000736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4481F" w:rsidRPr="006A2F0E" w:rsidRDefault="00D4481F" w:rsidP="0007366A">
            <w:pPr>
              <w:ind w:left="-288"/>
              <w:jc w:val="center"/>
              <w:rPr>
                <w:sz w:val="22"/>
                <w:szCs w:val="22"/>
              </w:rPr>
            </w:pPr>
          </w:p>
        </w:tc>
        <w:tc>
          <w:tcPr>
            <w:tcW w:w="2345" w:type="dxa"/>
          </w:tcPr>
          <w:p w:rsidR="00D4481F" w:rsidRPr="006A2F0E" w:rsidRDefault="00D4481F" w:rsidP="000736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6" w:type="dxa"/>
          </w:tcPr>
          <w:p w:rsidR="00D4481F" w:rsidRPr="006A2F0E" w:rsidRDefault="00D4481F" w:rsidP="0007366A">
            <w:pPr>
              <w:jc w:val="both"/>
              <w:rPr>
                <w:sz w:val="22"/>
                <w:szCs w:val="22"/>
              </w:rPr>
            </w:pPr>
          </w:p>
        </w:tc>
      </w:tr>
    </w:tbl>
    <w:p w:rsidR="00D4481F" w:rsidRPr="006A2F0E" w:rsidRDefault="00D4481F" w:rsidP="00D4481F">
      <w:pPr>
        <w:rPr>
          <w:sz w:val="22"/>
          <w:szCs w:val="22"/>
        </w:rPr>
      </w:pPr>
    </w:p>
    <w:p w:rsidR="00D4481F" w:rsidRPr="006A2F0E" w:rsidRDefault="00D4481F" w:rsidP="00D4481F">
      <w:pPr>
        <w:rPr>
          <w:sz w:val="22"/>
          <w:szCs w:val="22"/>
        </w:rPr>
      </w:pPr>
    </w:p>
    <w:p w:rsidR="0007366A" w:rsidRDefault="00A91798" w:rsidP="00A91798">
      <w:pPr>
        <w:jc w:val="center"/>
      </w:pPr>
      <w:r>
        <w:t>---------------------------------</w:t>
      </w:r>
    </w:p>
    <w:sectPr w:rsidR="0007366A" w:rsidSect="000B3EBF">
      <w:headerReference w:type="default" r:id="rId7"/>
      <w:pgSz w:w="11906" w:h="16838"/>
      <w:pgMar w:top="1134" w:right="567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00" w:rsidRDefault="000F3A00">
      <w:r>
        <w:separator/>
      </w:r>
    </w:p>
  </w:endnote>
  <w:endnote w:type="continuationSeparator" w:id="0">
    <w:p w:rsidR="000F3A00" w:rsidRDefault="000F3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00" w:rsidRDefault="000F3A00">
      <w:r>
        <w:separator/>
      </w:r>
    </w:p>
  </w:footnote>
  <w:footnote w:type="continuationSeparator" w:id="0">
    <w:p w:rsidR="000F3A00" w:rsidRDefault="000F3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A8F" w:rsidRDefault="00753A8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526EC">
      <w:rPr>
        <w:noProof/>
      </w:rPr>
      <w:t>11</w:t>
    </w:r>
    <w:r>
      <w:fldChar w:fldCharType="end"/>
    </w:r>
  </w:p>
  <w:p w:rsidR="00753A8F" w:rsidRDefault="00753A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82"/>
    <w:rsid w:val="0007366A"/>
    <w:rsid w:val="000B3EBF"/>
    <w:rsid w:val="000F3A00"/>
    <w:rsid w:val="00124240"/>
    <w:rsid w:val="001B1DC7"/>
    <w:rsid w:val="00215452"/>
    <w:rsid w:val="00244F78"/>
    <w:rsid w:val="003526EC"/>
    <w:rsid w:val="003E2F8B"/>
    <w:rsid w:val="004070F0"/>
    <w:rsid w:val="004C44AA"/>
    <w:rsid w:val="004C6871"/>
    <w:rsid w:val="00585FF8"/>
    <w:rsid w:val="005E3EA8"/>
    <w:rsid w:val="006E36BF"/>
    <w:rsid w:val="00721877"/>
    <w:rsid w:val="007502DB"/>
    <w:rsid w:val="00753A8F"/>
    <w:rsid w:val="007A5EDE"/>
    <w:rsid w:val="008A17D4"/>
    <w:rsid w:val="008A3332"/>
    <w:rsid w:val="008F00C7"/>
    <w:rsid w:val="008F0C4A"/>
    <w:rsid w:val="009354F2"/>
    <w:rsid w:val="00935D82"/>
    <w:rsid w:val="00A3186D"/>
    <w:rsid w:val="00A91798"/>
    <w:rsid w:val="00AD7944"/>
    <w:rsid w:val="00B42AF8"/>
    <w:rsid w:val="00CA1D15"/>
    <w:rsid w:val="00CB20B1"/>
    <w:rsid w:val="00D177B3"/>
    <w:rsid w:val="00D32DF6"/>
    <w:rsid w:val="00D369BB"/>
    <w:rsid w:val="00D4481F"/>
    <w:rsid w:val="00DC0EBE"/>
    <w:rsid w:val="00EE63A8"/>
    <w:rsid w:val="00F2147F"/>
    <w:rsid w:val="00FD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481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448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3E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481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448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3E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11</Pages>
  <Words>2723</Words>
  <Characters>15526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2023-07-14T04:07:00Z</cp:lastPrinted>
  <dcterms:created xsi:type="dcterms:W3CDTF">2023-06-09T02:56:00Z</dcterms:created>
  <dcterms:modified xsi:type="dcterms:W3CDTF">2023-07-14T04:07:00Z</dcterms:modified>
</cp:coreProperties>
</file>